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422E" w14:textId="77777777" w:rsidR="00376C76" w:rsidRPr="00B73A8E" w:rsidRDefault="00376C76" w:rsidP="00376C76">
      <w:pPr>
        <w:pageBreakBefore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B73A8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="00646633">
        <w:rPr>
          <w:rFonts w:ascii="黑体" w:eastAsia="黑体" w:hAnsi="黑体"/>
          <w:b/>
          <w:color w:val="000000"/>
          <w:kern w:val="0"/>
          <w:sz w:val="32"/>
          <w:szCs w:val="32"/>
        </w:rPr>
        <w:t>4</w:t>
      </w:r>
      <w:r w:rsidRPr="00B73A8E" w:rsidDel="00C71D72">
        <w:rPr>
          <w:rFonts w:ascii="黑体" w:eastAsia="黑体" w:hAnsi="黑体"/>
          <w:b/>
          <w:color w:val="000000"/>
          <w:kern w:val="0"/>
          <w:sz w:val="32"/>
          <w:szCs w:val="32"/>
        </w:rPr>
        <w:t xml:space="preserve"> </w:t>
      </w:r>
    </w:p>
    <w:p w14:paraId="37BEBA59" w14:textId="77777777" w:rsidR="00376C76" w:rsidRPr="00646633" w:rsidRDefault="00376C76" w:rsidP="00376C76">
      <w:pPr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 w:rsidRPr="00646633"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西南交通大学推荐免试研究生承诺书</w:t>
      </w:r>
    </w:p>
    <w:p w14:paraId="2AFFC7CB" w14:textId="77777777" w:rsidR="00376C76" w:rsidRPr="00B73A8E" w:rsidRDefault="00376C76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本人______</w:t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_______，在校学号________________，身份证号_______________________________，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已仔细阅读并理解学校关于免试研究生推荐工作的相关规定，认可并接受《西南交通大学关于推荐20</w:t>
      </w:r>
      <w:r w:rsidRPr="00B73A8E">
        <w:rPr>
          <w:rFonts w:ascii="仿宋_GB2312" w:eastAsia="仿宋_GB2312"/>
          <w:b/>
          <w:color w:val="000000"/>
          <w:sz w:val="28"/>
          <w:szCs w:val="28"/>
        </w:rPr>
        <w:t>2</w:t>
      </w:r>
      <w:r w:rsidR="00D83280">
        <w:rPr>
          <w:rFonts w:ascii="仿宋_GB2312" w:eastAsia="仿宋_GB2312"/>
          <w:b/>
          <w:color w:val="000000"/>
          <w:sz w:val="28"/>
          <w:szCs w:val="28"/>
        </w:rPr>
        <w:t>3</w:t>
      </w:r>
      <w:r w:rsidR="003C53AA">
        <w:rPr>
          <w:rFonts w:ascii="仿宋_GB2312" w:eastAsia="仿宋_GB2312" w:hint="eastAsia"/>
          <w:b/>
          <w:color w:val="000000"/>
          <w:sz w:val="28"/>
          <w:szCs w:val="28"/>
        </w:rPr>
        <w:t>年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优秀本科生为免试研究生工作的通知》中规定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，自愿申请西南交通大学202</w:t>
      </w:r>
      <w:r w:rsidR="00D83280">
        <w:rPr>
          <w:rFonts w:ascii="仿宋_GB2312" w:eastAsia="仿宋_GB2312"/>
          <w:color w:val="000000"/>
          <w:sz w:val="28"/>
          <w:szCs w:val="28"/>
        </w:rPr>
        <w:t>3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年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免试研究生，并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作出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如下承诺：</w:t>
      </w:r>
    </w:p>
    <w:p w14:paraId="31A079F5" w14:textId="77777777" w:rsidR="003C53AA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本人承诺在</w:t>
      </w:r>
      <w:proofErr w:type="gramStart"/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推免过程</w:t>
      </w:r>
      <w:proofErr w:type="gramEnd"/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中无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弄虚作假，无论文（文章）抄袭、虚报获奖或科研成果等学术不端行为。</w:t>
      </w:r>
    </w:p>
    <w:p w14:paraId="74738338" w14:textId="77777777" w:rsidR="003C53AA" w:rsidRPr="003C53AA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本人承诺</w:t>
      </w:r>
      <w:proofErr w:type="gramStart"/>
      <w:r w:rsidR="003C53AA">
        <w:rPr>
          <w:rFonts w:ascii="仿宋_GB2312" w:eastAsia="仿宋_GB2312" w:hint="eastAsia"/>
          <w:color w:val="000000"/>
          <w:sz w:val="28"/>
          <w:szCs w:val="28"/>
        </w:rPr>
        <w:t>在推免</w:t>
      </w:r>
      <w:r w:rsidR="003C53AA">
        <w:rPr>
          <w:rFonts w:ascii="仿宋_GB2312" w:eastAsia="仿宋_GB2312"/>
          <w:color w:val="000000"/>
          <w:sz w:val="28"/>
          <w:szCs w:val="28"/>
        </w:rPr>
        <w:t>工作</w:t>
      </w:r>
      <w:proofErr w:type="gramEnd"/>
      <w:r w:rsidR="003C53AA">
        <w:rPr>
          <w:rFonts w:ascii="仿宋_GB2312" w:eastAsia="仿宋_GB2312"/>
          <w:color w:val="000000"/>
          <w:sz w:val="28"/>
          <w:szCs w:val="28"/>
        </w:rPr>
        <w:t>中，遵守回避制度，不存在影响</w:t>
      </w:r>
      <w:proofErr w:type="gramStart"/>
      <w:r w:rsidR="003C53AA">
        <w:rPr>
          <w:rFonts w:ascii="仿宋_GB2312" w:eastAsia="仿宋_GB2312"/>
          <w:color w:val="000000"/>
          <w:sz w:val="28"/>
          <w:szCs w:val="28"/>
        </w:rPr>
        <w:t>推免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过程</w:t>
      </w:r>
      <w:proofErr w:type="gramEnd"/>
      <w:r w:rsidR="003C53AA">
        <w:rPr>
          <w:rFonts w:ascii="仿宋_GB2312" w:eastAsia="仿宋_GB2312"/>
          <w:color w:val="000000"/>
          <w:sz w:val="28"/>
          <w:szCs w:val="28"/>
        </w:rPr>
        <w:t>和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公平公正</w:t>
      </w:r>
      <w:r w:rsidR="003C53AA">
        <w:rPr>
          <w:rFonts w:ascii="仿宋_GB2312" w:eastAsia="仿宋_GB2312"/>
          <w:color w:val="000000"/>
          <w:sz w:val="28"/>
          <w:szCs w:val="28"/>
        </w:rPr>
        <w:t>的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行为</w:t>
      </w:r>
      <w:r w:rsidR="003C53AA">
        <w:rPr>
          <w:rFonts w:ascii="仿宋_GB2312" w:eastAsia="仿宋_GB2312"/>
          <w:color w:val="000000"/>
          <w:sz w:val="28"/>
          <w:szCs w:val="28"/>
        </w:rPr>
        <w:t>。</w:t>
      </w:r>
    </w:p>
    <w:p w14:paraId="0E7DE5AC" w14:textId="77777777" w:rsidR="00376C76" w:rsidRPr="00B73A8E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、被确定为具有202</w:t>
      </w:r>
      <w:r w:rsidR="00D83280">
        <w:rPr>
          <w:rFonts w:ascii="仿宋_GB2312" w:eastAsia="仿宋_GB2312"/>
          <w:color w:val="000000"/>
          <w:sz w:val="28"/>
          <w:szCs w:val="28"/>
        </w:rPr>
        <w:t>3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免试研究生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资格后（截止时间为20</w:t>
      </w:r>
      <w:r w:rsidR="00376C76" w:rsidRPr="00B73A8E">
        <w:rPr>
          <w:rFonts w:ascii="仿宋_GB2312" w:eastAsia="仿宋_GB2312"/>
          <w:color w:val="000000"/>
          <w:sz w:val="28"/>
          <w:szCs w:val="28"/>
        </w:rPr>
        <w:t>2</w:t>
      </w:r>
      <w:r w:rsidR="00D83280">
        <w:rPr>
          <w:rFonts w:ascii="仿宋_GB2312" w:eastAsia="仿宋_GB2312"/>
          <w:color w:val="000000"/>
          <w:sz w:val="28"/>
          <w:szCs w:val="28"/>
        </w:rPr>
        <w:t>2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630108">
        <w:rPr>
          <w:rFonts w:ascii="仿宋_GB2312" w:eastAsia="仿宋_GB2312"/>
          <w:color w:val="000000"/>
          <w:sz w:val="28"/>
          <w:szCs w:val="28"/>
        </w:rPr>
        <w:t>9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630108">
        <w:rPr>
          <w:rFonts w:ascii="仿宋_GB2312" w:eastAsia="仿宋_GB2312"/>
          <w:color w:val="000000"/>
          <w:sz w:val="28"/>
          <w:szCs w:val="28"/>
        </w:rPr>
        <w:t>23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日），不放弃研究生生入学资格，20</w:t>
      </w:r>
      <w:r w:rsidR="00376C76" w:rsidRPr="00B73A8E">
        <w:rPr>
          <w:rFonts w:ascii="仿宋_GB2312" w:eastAsia="仿宋_GB2312"/>
          <w:color w:val="000000"/>
          <w:sz w:val="28"/>
          <w:szCs w:val="28"/>
        </w:rPr>
        <w:t>2</w:t>
      </w:r>
      <w:r w:rsidR="00D83280"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年10月1日前不办理就业推荐表和协议书，不办理出国成绩单、不办理出国手续。</w:t>
      </w:r>
    </w:p>
    <w:p w14:paraId="0EE0A15F" w14:textId="77777777" w:rsidR="00376C76" w:rsidRPr="00B73A8E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、按照规定进行网上报名，到教育部指定地点确认报名信息，不再另行报名参加硕士研究生入学考试。</w:t>
      </w:r>
    </w:p>
    <w:p w14:paraId="5A9B8197" w14:textId="77777777" w:rsidR="00376C76" w:rsidRPr="00B73A8E" w:rsidRDefault="00646633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5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、本人承诺</w:t>
      </w:r>
      <w:proofErr w:type="gramStart"/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获得推免资格</w:t>
      </w:r>
      <w:proofErr w:type="gramEnd"/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后将积极联系推免生录取接收学校，将西南交通大学作为主要志愿意向。</w:t>
      </w:r>
    </w:p>
    <w:p w14:paraId="1AC77405" w14:textId="77777777" w:rsidR="00376C76" w:rsidRPr="00B73A8E" w:rsidRDefault="00376C76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如违背以上承诺，或以各种原因放弃保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研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而造成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学校推免指标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作废，允许学校将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本承诺书寄承诺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人所去单位，并如实记载于个人档案中，并愿意承担由此产生的一切后果。</w:t>
      </w:r>
    </w:p>
    <w:p w14:paraId="70BAA873" w14:textId="77777777" w:rsidR="00376C76" w:rsidRPr="00B73A8E" w:rsidRDefault="00376C76" w:rsidP="00E87A01">
      <w:pPr>
        <w:snapToGrid w:val="0"/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43DD2C4D" w14:textId="77777777" w:rsidR="00376C76" w:rsidRPr="00B73A8E" w:rsidRDefault="00376C76" w:rsidP="00E87A01">
      <w:pPr>
        <w:snapToGrid w:val="0"/>
        <w:spacing w:line="276" w:lineRule="auto"/>
        <w:ind w:firstLineChars="1600" w:firstLine="448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承诺人签名：</w:t>
      </w:r>
    </w:p>
    <w:p w14:paraId="16F96ECD" w14:textId="77777777" w:rsidR="00015FA0" w:rsidRDefault="00376C76" w:rsidP="00E87A01">
      <w:pPr>
        <w:snapToGrid w:val="0"/>
        <w:spacing w:line="276" w:lineRule="auto"/>
        <w:ind w:firstLineChars="1850" w:firstLine="5180"/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 xml:space="preserve">    年     月     日</w:t>
      </w:r>
    </w:p>
    <w:sectPr w:rsidR="0001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D00D" w14:textId="77777777" w:rsidR="00146F5E" w:rsidRDefault="00146F5E" w:rsidP="00630108">
      <w:r>
        <w:separator/>
      </w:r>
    </w:p>
  </w:endnote>
  <w:endnote w:type="continuationSeparator" w:id="0">
    <w:p w14:paraId="1D886D67" w14:textId="77777777" w:rsidR="00146F5E" w:rsidRDefault="00146F5E" w:rsidP="0063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8F72" w14:textId="77777777" w:rsidR="00146F5E" w:rsidRDefault="00146F5E" w:rsidP="00630108">
      <w:r>
        <w:separator/>
      </w:r>
    </w:p>
  </w:footnote>
  <w:footnote w:type="continuationSeparator" w:id="0">
    <w:p w14:paraId="386CBCF2" w14:textId="77777777" w:rsidR="00146F5E" w:rsidRDefault="00146F5E" w:rsidP="0063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6"/>
    <w:rsid w:val="00015FA0"/>
    <w:rsid w:val="00146F5E"/>
    <w:rsid w:val="00376C76"/>
    <w:rsid w:val="003C53AA"/>
    <w:rsid w:val="00630108"/>
    <w:rsid w:val="00646633"/>
    <w:rsid w:val="0070181C"/>
    <w:rsid w:val="009367B7"/>
    <w:rsid w:val="00D83280"/>
    <w:rsid w:val="00E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89AA"/>
  <w15:chartTrackingRefBased/>
  <w15:docId w15:val="{3B2A7190-A108-4D64-A50B-BA86ACF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周伊冰</cp:lastModifiedBy>
  <cp:revision>6</cp:revision>
  <dcterms:created xsi:type="dcterms:W3CDTF">2020-09-21T09:37:00Z</dcterms:created>
  <dcterms:modified xsi:type="dcterms:W3CDTF">2022-09-13T02:45:00Z</dcterms:modified>
</cp:coreProperties>
</file>