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E619" w14:textId="77777777" w:rsidR="007E3D56" w:rsidRPr="00107F10" w:rsidRDefault="007E3D56" w:rsidP="007E3D56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107F10">
        <w:rPr>
          <w:rFonts w:ascii="黑体" w:eastAsia="黑体" w:hAnsi="Times New Roman" w:cs="Times New Roman" w:hint="eastAsia"/>
          <w:sz w:val="32"/>
          <w:szCs w:val="32"/>
        </w:rPr>
        <w:t>西南交通大学教师</w:t>
      </w:r>
      <w:r>
        <w:rPr>
          <w:rFonts w:ascii="黑体" w:eastAsia="黑体" w:hAnsi="Times New Roman" w:cs="Times New Roman" w:hint="eastAsia"/>
          <w:sz w:val="32"/>
          <w:szCs w:val="32"/>
        </w:rPr>
        <w:t>公派</w:t>
      </w:r>
      <w:r w:rsidRPr="00107F10">
        <w:rPr>
          <w:rFonts w:ascii="黑体" w:eastAsia="黑体" w:hAnsi="Times New Roman" w:cs="Times New Roman" w:hint="eastAsia"/>
          <w:sz w:val="32"/>
          <w:szCs w:val="32"/>
        </w:rPr>
        <w:t>出国（境）研修申请表</w:t>
      </w:r>
    </w:p>
    <w:tbl>
      <w:tblPr>
        <w:tblW w:w="92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45"/>
        <w:gridCol w:w="284"/>
        <w:gridCol w:w="844"/>
        <w:gridCol w:w="432"/>
        <w:gridCol w:w="561"/>
        <w:gridCol w:w="998"/>
        <w:gridCol w:w="425"/>
        <w:gridCol w:w="851"/>
        <w:gridCol w:w="425"/>
        <w:gridCol w:w="709"/>
        <w:gridCol w:w="567"/>
        <w:gridCol w:w="1754"/>
      </w:tblGrid>
      <w:tr w:rsidR="007E3D56" w:rsidRPr="00107F10" w14:paraId="1D00C057" w14:textId="77777777" w:rsidTr="00BD2D8F">
        <w:trPr>
          <w:trHeight w:val="370"/>
        </w:trPr>
        <w:tc>
          <w:tcPr>
            <w:tcW w:w="1236" w:type="dxa"/>
            <w:vAlign w:val="center"/>
          </w:tcPr>
          <w:p w14:paraId="5D05014E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姓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="00163AED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14:paraId="240FFE54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9CB310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职工号</w:t>
            </w:r>
          </w:p>
        </w:tc>
        <w:tc>
          <w:tcPr>
            <w:tcW w:w="998" w:type="dxa"/>
            <w:vAlign w:val="center"/>
          </w:tcPr>
          <w:p w14:paraId="5A8E186B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4BB623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性别</w:t>
            </w:r>
          </w:p>
        </w:tc>
        <w:tc>
          <w:tcPr>
            <w:tcW w:w="425" w:type="dxa"/>
            <w:vAlign w:val="center"/>
          </w:tcPr>
          <w:p w14:paraId="2B971A75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DEC7C1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工作单位</w:t>
            </w:r>
          </w:p>
        </w:tc>
        <w:tc>
          <w:tcPr>
            <w:tcW w:w="1754" w:type="dxa"/>
            <w:vAlign w:val="center"/>
          </w:tcPr>
          <w:p w14:paraId="23A21B5F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14:paraId="2ED07DAB" w14:textId="77777777" w:rsidTr="00BD2D8F">
        <w:trPr>
          <w:trHeight w:val="405"/>
        </w:trPr>
        <w:tc>
          <w:tcPr>
            <w:tcW w:w="1236" w:type="dxa"/>
            <w:vAlign w:val="center"/>
          </w:tcPr>
          <w:p w14:paraId="40DF7F41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 w14:paraId="5921BC8D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7E4B4230" w14:textId="77777777" w:rsidR="007E3D56" w:rsidRPr="00C77454" w:rsidRDefault="007E3D56" w:rsidP="00020DE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来校工作时间</w:t>
            </w:r>
          </w:p>
        </w:tc>
        <w:tc>
          <w:tcPr>
            <w:tcW w:w="1701" w:type="dxa"/>
            <w:gridSpan w:val="3"/>
            <w:vAlign w:val="center"/>
          </w:tcPr>
          <w:p w14:paraId="28372AE4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75459E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政治面貌</w:t>
            </w:r>
          </w:p>
        </w:tc>
        <w:tc>
          <w:tcPr>
            <w:tcW w:w="1754" w:type="dxa"/>
            <w:vAlign w:val="center"/>
          </w:tcPr>
          <w:p w14:paraId="18FCA19B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14:paraId="7AEB2F83" w14:textId="77777777" w:rsidTr="00BD2D8F">
        <w:trPr>
          <w:trHeight w:val="422"/>
        </w:trPr>
        <w:tc>
          <w:tcPr>
            <w:tcW w:w="1236" w:type="dxa"/>
            <w:vAlign w:val="center"/>
          </w:tcPr>
          <w:p w14:paraId="0F71D21B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最高学位</w:t>
            </w:r>
          </w:p>
        </w:tc>
        <w:tc>
          <w:tcPr>
            <w:tcW w:w="1273" w:type="dxa"/>
            <w:gridSpan w:val="3"/>
            <w:vAlign w:val="center"/>
          </w:tcPr>
          <w:p w14:paraId="1C960624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42764CA0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14:paraId="4F665CC8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024983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外语水平</w:t>
            </w:r>
          </w:p>
        </w:tc>
        <w:tc>
          <w:tcPr>
            <w:tcW w:w="1754" w:type="dxa"/>
            <w:vAlign w:val="center"/>
          </w:tcPr>
          <w:p w14:paraId="63CAECCC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E93D32" w14:paraId="12625FB3" w14:textId="77777777" w:rsidTr="00020DEE">
        <w:trPr>
          <w:trHeight w:val="485"/>
        </w:trPr>
        <w:tc>
          <w:tcPr>
            <w:tcW w:w="1236" w:type="dxa"/>
            <w:vAlign w:val="center"/>
          </w:tcPr>
          <w:p w14:paraId="2B8AB9E4" w14:textId="77777777"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现聘岗位</w:t>
            </w:r>
          </w:p>
        </w:tc>
        <w:tc>
          <w:tcPr>
            <w:tcW w:w="7995" w:type="dxa"/>
            <w:gridSpan w:val="12"/>
            <w:vAlign w:val="center"/>
          </w:tcPr>
          <w:p w14:paraId="040A18B4" w14:textId="77777777" w:rsidR="007E3D56" w:rsidRPr="00C77454" w:rsidRDefault="007E3D56" w:rsidP="00020DEE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教学科研岗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科研岗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其他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岗位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="00630C3A" w:rsidRPr="00630C3A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专职</w:t>
            </w:r>
            <w:r w:rsidR="00BD2D8F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博士后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 xml:space="preserve"> /</w:t>
            </w:r>
            <w:r w:rsidRPr="00ED6777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  <w:u w:val="single"/>
              </w:rPr>
              <w:t xml:space="preserve"> 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……</w:t>
            </w:r>
            <w:r w:rsidRPr="00E93D32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）</w:t>
            </w:r>
          </w:p>
        </w:tc>
      </w:tr>
      <w:tr w:rsidR="00EB1296" w:rsidRPr="00107F10" w14:paraId="7AE959EB" w14:textId="77777777" w:rsidTr="00BD2D8F">
        <w:trPr>
          <w:trHeight w:val="478"/>
        </w:trPr>
        <w:tc>
          <w:tcPr>
            <w:tcW w:w="1665" w:type="dxa"/>
            <w:gridSpan w:val="3"/>
            <w:vAlign w:val="center"/>
          </w:tcPr>
          <w:p w14:paraId="62FE133E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所在一级学科</w:t>
            </w:r>
          </w:p>
        </w:tc>
        <w:tc>
          <w:tcPr>
            <w:tcW w:w="1276" w:type="dxa"/>
            <w:gridSpan w:val="2"/>
            <w:vAlign w:val="center"/>
          </w:tcPr>
          <w:p w14:paraId="48351AB9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4F05F2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主要研究方向</w:t>
            </w:r>
          </w:p>
        </w:tc>
        <w:tc>
          <w:tcPr>
            <w:tcW w:w="1701" w:type="dxa"/>
            <w:gridSpan w:val="3"/>
            <w:vAlign w:val="center"/>
          </w:tcPr>
          <w:p w14:paraId="4AA3ED7B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DA55FD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联系方式</w:t>
            </w:r>
          </w:p>
        </w:tc>
        <w:tc>
          <w:tcPr>
            <w:tcW w:w="1754" w:type="dxa"/>
            <w:vAlign w:val="center"/>
          </w:tcPr>
          <w:p w14:paraId="0C217745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EB1296" w:rsidRPr="00107F10" w14:paraId="791D21A4" w14:textId="77777777" w:rsidTr="00BD2D8F">
        <w:trPr>
          <w:trHeight w:val="471"/>
        </w:trPr>
        <w:tc>
          <w:tcPr>
            <w:tcW w:w="1665" w:type="dxa"/>
            <w:gridSpan w:val="3"/>
            <w:vAlign w:val="center"/>
          </w:tcPr>
          <w:p w14:paraId="652B93FD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申请留学国家</w:t>
            </w:r>
          </w:p>
        </w:tc>
        <w:tc>
          <w:tcPr>
            <w:tcW w:w="1276" w:type="dxa"/>
            <w:gridSpan w:val="2"/>
            <w:vAlign w:val="center"/>
          </w:tcPr>
          <w:p w14:paraId="53D9486B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BC2635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国外邀请机构</w:t>
            </w:r>
          </w:p>
        </w:tc>
        <w:tc>
          <w:tcPr>
            <w:tcW w:w="4731" w:type="dxa"/>
            <w:gridSpan w:val="6"/>
            <w:vAlign w:val="center"/>
          </w:tcPr>
          <w:p w14:paraId="3A12AA54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EB1296" w:rsidRPr="00107F10" w14:paraId="38B7A843" w14:textId="77777777" w:rsidTr="00BD2D8F">
        <w:trPr>
          <w:trHeight w:val="832"/>
        </w:trPr>
        <w:tc>
          <w:tcPr>
            <w:tcW w:w="1665" w:type="dxa"/>
            <w:gridSpan w:val="3"/>
            <w:vAlign w:val="center"/>
          </w:tcPr>
          <w:p w14:paraId="6DA09B91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申请留学身份</w:t>
            </w:r>
          </w:p>
        </w:tc>
        <w:tc>
          <w:tcPr>
            <w:tcW w:w="4111" w:type="dxa"/>
            <w:gridSpan w:val="6"/>
            <w:vAlign w:val="center"/>
          </w:tcPr>
          <w:p w14:paraId="457D07C8" w14:textId="77777777" w:rsidR="00EB1296" w:rsidRDefault="00EB1296" w:rsidP="00EB1296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高级研究学者</w:t>
            </w:r>
            <w:r w:rsidR="00F953F5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访问学者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</w:p>
          <w:p w14:paraId="68A0521B" w14:textId="77777777" w:rsidR="00EB1296" w:rsidRPr="00C77454" w:rsidRDefault="00EB1296" w:rsidP="00EB1296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博士后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</w:t>
            </w:r>
            <w:r w:rsidR="00F953F5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其他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="00630C3A" w:rsidRPr="001605CF">
              <w:rPr>
                <w:rFonts w:ascii="Times New Roman" w:eastAsia="宋体" w:hAnsi="Times New Roman" w:cs="Times New Roman" w:hint="eastAsia"/>
                <w:i/>
                <w:color w:val="FF0000"/>
                <w:szCs w:val="24"/>
                <w:u w:val="single"/>
              </w:rPr>
              <w:t>国际组织师资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697AB677" w14:textId="77777777"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申请留学时间</w:t>
            </w:r>
          </w:p>
        </w:tc>
        <w:tc>
          <w:tcPr>
            <w:tcW w:w="2321" w:type="dxa"/>
            <w:gridSpan w:val="2"/>
            <w:vAlign w:val="center"/>
          </w:tcPr>
          <w:p w14:paraId="23B6D936" w14:textId="01DBF78B" w:rsidR="00EB1296" w:rsidRPr="00F953F5" w:rsidRDefault="00EB1296" w:rsidP="00F953F5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</w:pP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202</w:t>
            </w:r>
            <w:r w:rsidR="007F20F3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6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年</w:t>
            </w:r>
            <w:r w:rsidR="00630C3A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0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1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月</w:t>
            </w:r>
            <w:r w:rsidR="00630C3A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0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1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日</w:t>
            </w:r>
            <w:r w:rsidR="00F953F5"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—</w:t>
            </w:r>
            <w:r w:rsidRPr="00F953F5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202</w:t>
            </w:r>
            <w:r w:rsidR="007F20F3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6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年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1</w:t>
            </w:r>
            <w:r w:rsidRPr="00F953F5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2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月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31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日</w:t>
            </w:r>
          </w:p>
        </w:tc>
      </w:tr>
      <w:tr w:rsidR="007E3D56" w:rsidRPr="00107F10" w14:paraId="4D160DCD" w14:textId="77777777" w:rsidTr="00020DEE">
        <w:trPr>
          <w:trHeight w:val="513"/>
        </w:trPr>
        <w:tc>
          <w:tcPr>
            <w:tcW w:w="9231" w:type="dxa"/>
            <w:gridSpan w:val="13"/>
            <w:vAlign w:val="center"/>
          </w:tcPr>
          <w:p w14:paraId="78BEDC4A" w14:textId="77777777"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个人申请及</w:t>
            </w:r>
            <w:r w:rsidRPr="002911D0">
              <w:rPr>
                <w:rFonts w:asciiTheme="minorEastAsia" w:hAnsiTheme="minorEastAsia" w:cs="Times New Roman"/>
                <w:b/>
                <w:sz w:val="24"/>
                <w:szCs w:val="24"/>
              </w:rPr>
              <w:t>承诺</w:t>
            </w:r>
          </w:p>
        </w:tc>
      </w:tr>
      <w:tr w:rsidR="007E3D56" w:rsidRPr="00107F10" w14:paraId="03FE61A4" w14:textId="77777777" w:rsidTr="00BD2D8F">
        <w:trPr>
          <w:trHeight w:val="5288"/>
        </w:trPr>
        <w:tc>
          <w:tcPr>
            <w:tcW w:w="9231" w:type="dxa"/>
            <w:gridSpan w:val="13"/>
          </w:tcPr>
          <w:p w14:paraId="621C4252" w14:textId="77777777" w:rsidR="007E3D56" w:rsidRPr="00E71CF1" w:rsidRDefault="007E3D56" w:rsidP="00020DEE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主要包括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：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①拟访学专业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研究课题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，特别是拟访学研究方向在国内外研究情况及水平；②拟研修的具体科学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/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技术问题；③拟选择的访学国别、访学单位及选择原因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评述对方国家及访学单位在申请人拟研究方向的国际影响力、研究条件、水平及优势，申请人及所在单位与对方有无合作基础及业务联系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；④在拟研修方向上本人已取得的研究基础，达到本次出国学习预期目标的可行性；⑤出国学习目的、预期目标、计划、实施方法及时间进度；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⑥学成回国后的工作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/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学习计划及申请人已拥有的相关科研条件。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893FA3">
              <w:rPr>
                <w:rFonts w:ascii="ˎ̥" w:eastAsia="宋体" w:hAnsi="ˎ̥" w:cs="Times New Roman" w:hint="eastAsia"/>
                <w:b/>
                <w:color w:val="000000"/>
                <w:sz w:val="18"/>
                <w:szCs w:val="18"/>
              </w:rPr>
              <w:t>可另</w:t>
            </w:r>
            <w:r w:rsidRPr="00893FA3">
              <w:rPr>
                <w:rFonts w:ascii="ˎ̥" w:eastAsia="宋体" w:hAnsi="ˎ̥" w:cs="Times New Roman"/>
                <w:b/>
                <w:color w:val="000000"/>
                <w:sz w:val="18"/>
                <w:szCs w:val="18"/>
              </w:rPr>
              <w:t>附页</w:t>
            </w:r>
          </w:p>
          <w:p w14:paraId="71291D40" w14:textId="77777777"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1541BCE" w14:textId="77777777"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2BB9BE8" w14:textId="77777777"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258E69B" w14:textId="77777777"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7937B2F" w14:textId="77777777"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FE9A0B9" w14:textId="77777777"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0C7D3B6" w14:textId="77777777"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D11ECB8" w14:textId="77777777" w:rsidR="007E3D56" w:rsidRPr="00107F10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B33591" w14:textId="77777777" w:rsidR="007E3D56" w:rsidRDefault="007E3D56" w:rsidP="00020DEE">
            <w:pPr>
              <w:ind w:firstLineChars="2150" w:firstLine="5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</w:p>
          <w:p w14:paraId="3D1AFD01" w14:textId="77777777" w:rsidR="007E3D56" w:rsidRPr="00ED56C3" w:rsidRDefault="007E3D56" w:rsidP="00020DEE">
            <w:pPr>
              <w:tabs>
                <w:tab w:val="left" w:pos="6124"/>
              </w:tabs>
              <w:ind w:firstLineChars="2150" w:firstLine="473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申请人签字：</w:t>
            </w:r>
          </w:p>
          <w:p w14:paraId="4F68D69F" w14:textId="77777777" w:rsidR="007E3D56" w:rsidRPr="00107F10" w:rsidRDefault="007E3D56" w:rsidP="00020DEE">
            <w:pPr>
              <w:spacing w:beforeLines="50" w:before="156" w:afterLines="50" w:after="156"/>
              <w:ind w:firstLineChars="200" w:firstLine="4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                               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7E3D56" w:rsidRPr="00107F10" w14:paraId="4D58B754" w14:textId="77777777" w:rsidTr="00020DEE">
        <w:trPr>
          <w:trHeight w:val="614"/>
        </w:trPr>
        <w:tc>
          <w:tcPr>
            <w:tcW w:w="9231" w:type="dxa"/>
            <w:gridSpan w:val="13"/>
            <w:vAlign w:val="center"/>
          </w:tcPr>
          <w:p w14:paraId="50F475D1" w14:textId="77777777"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申请人所在单位意见</w:t>
            </w:r>
          </w:p>
        </w:tc>
      </w:tr>
      <w:tr w:rsidR="007E3D56" w:rsidRPr="00107F10" w14:paraId="674B6EBD" w14:textId="77777777" w:rsidTr="00020DEE">
        <w:tc>
          <w:tcPr>
            <w:tcW w:w="9231" w:type="dxa"/>
            <w:gridSpan w:val="13"/>
            <w:vAlign w:val="center"/>
          </w:tcPr>
          <w:p w14:paraId="5F7DFAA3" w14:textId="77777777" w:rsidR="007E3D56" w:rsidRPr="007E3D56" w:rsidRDefault="007E3D56" w:rsidP="00020DEE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单位推荐意见，包括被推荐人近五年教学、科研</w:t>
            </w:r>
            <w:r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学习</w:t>
            </w:r>
            <w:r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）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、工作情况；学术、业务水平和发展潜力；综合素质与健康状况；外语水平；出国研修的必要性和可行性；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单位对申请人出国研修目标要求；研修期间的教学、科研等工作安排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回国后对被推荐人的使用计划</w:t>
            </w:r>
            <w:r w:rsidRPr="007E3D56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。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</w:p>
          <w:p w14:paraId="7F053958" w14:textId="77777777" w:rsidR="007E3D56" w:rsidRPr="00107F10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675E806" w14:textId="77777777"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452D5D0" w14:textId="77777777"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8E19023" w14:textId="77777777"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063670D" w14:textId="77777777"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07563D8" w14:textId="77777777"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28434B4" w14:textId="77777777" w:rsidR="007E3D56" w:rsidRPr="00107F10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4E6B20F" w14:textId="77777777" w:rsidR="007E3D56" w:rsidRPr="002911D0" w:rsidRDefault="007E3D56" w:rsidP="00020DEE">
            <w:pPr>
              <w:tabs>
                <w:tab w:val="left" w:pos="6214"/>
              </w:tabs>
              <w:ind w:firstLineChars="1950" w:firstLine="429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院长签字（盖章）：</w:t>
            </w:r>
          </w:p>
          <w:p w14:paraId="6149CD07" w14:textId="77777777" w:rsidR="007E3D56" w:rsidRPr="00107F10" w:rsidRDefault="007E3D56" w:rsidP="00020DEE">
            <w:pPr>
              <w:spacing w:beforeLines="50" w:before="156" w:afterLines="50" w:after="156"/>
              <w:ind w:firstLineChars="2700" w:firstLine="59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7E3D56" w:rsidRPr="00107F10" w14:paraId="77EE9667" w14:textId="77777777" w:rsidTr="00020DEE">
        <w:trPr>
          <w:trHeight w:val="514"/>
        </w:trPr>
        <w:tc>
          <w:tcPr>
            <w:tcW w:w="9231" w:type="dxa"/>
            <w:gridSpan w:val="13"/>
            <w:vAlign w:val="center"/>
          </w:tcPr>
          <w:p w14:paraId="53E449C3" w14:textId="77777777" w:rsidR="007E3D56" w:rsidRPr="00107F10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lastRenderedPageBreak/>
              <w:t>申请人思想政治与师德师风审查意见</w:t>
            </w:r>
          </w:p>
        </w:tc>
      </w:tr>
      <w:tr w:rsidR="007E3D56" w:rsidRPr="00107F10" w14:paraId="176807E3" w14:textId="77777777" w:rsidTr="00893FA3">
        <w:trPr>
          <w:trHeight w:val="2155"/>
        </w:trPr>
        <w:tc>
          <w:tcPr>
            <w:tcW w:w="1381" w:type="dxa"/>
            <w:gridSpan w:val="2"/>
            <w:vAlign w:val="center"/>
          </w:tcPr>
          <w:p w14:paraId="170CE216" w14:textId="77777777"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所在党支部</w:t>
            </w:r>
          </w:p>
          <w:p w14:paraId="644A126C" w14:textId="77777777"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审查意见</w:t>
            </w:r>
          </w:p>
        </w:tc>
        <w:tc>
          <w:tcPr>
            <w:tcW w:w="7850" w:type="dxa"/>
            <w:gridSpan w:val="11"/>
            <w:vAlign w:val="bottom"/>
          </w:tcPr>
          <w:p w14:paraId="08B1AE6D" w14:textId="77777777" w:rsidR="007E3D56" w:rsidRPr="00ED56C3" w:rsidRDefault="007E3D56" w:rsidP="00020DEE">
            <w:pPr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党支部书记签字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14:paraId="237D425F" w14:textId="77777777"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14:paraId="12FC7EE7" w14:textId="77777777" w:rsidTr="00893FA3">
        <w:trPr>
          <w:trHeight w:val="2537"/>
        </w:trPr>
        <w:tc>
          <w:tcPr>
            <w:tcW w:w="1381" w:type="dxa"/>
            <w:gridSpan w:val="2"/>
            <w:vAlign w:val="center"/>
          </w:tcPr>
          <w:p w14:paraId="0D034CFC" w14:textId="77777777"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所在党委</w:t>
            </w:r>
          </w:p>
          <w:p w14:paraId="52AD17E4" w14:textId="77777777"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审查结论</w:t>
            </w:r>
          </w:p>
        </w:tc>
        <w:tc>
          <w:tcPr>
            <w:tcW w:w="7850" w:type="dxa"/>
            <w:gridSpan w:val="11"/>
            <w:vAlign w:val="center"/>
          </w:tcPr>
          <w:p w14:paraId="557A7672" w14:textId="77777777" w:rsidR="007E3D56" w:rsidRPr="00ED56C3" w:rsidRDefault="007E3D56" w:rsidP="00020DE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思想政治与师德师风综合审查结论（勾选）：</w:t>
            </w:r>
          </w:p>
          <w:p w14:paraId="561ECD7A" w14:textId="77777777" w:rsidR="007E3D56" w:rsidRPr="00ED56C3" w:rsidRDefault="007E3D56" w:rsidP="00020DE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="00893FA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合格</w:t>
            </w:r>
          </w:p>
          <w:p w14:paraId="76BDA7E5" w14:textId="77777777" w:rsidR="007E3D56" w:rsidRPr="00ED56C3" w:rsidRDefault="007E3D56" w:rsidP="00020DE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="00893FA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不合格</w:t>
            </w:r>
          </w:p>
          <w:p w14:paraId="64DEEF94" w14:textId="77777777" w:rsidR="007E3D56" w:rsidRPr="00ED56C3" w:rsidRDefault="007E3D56" w:rsidP="00020DEE">
            <w:pPr>
              <w:rPr>
                <w:rFonts w:ascii="ˎ̥" w:eastAsia="宋体" w:hAnsi="ˎ̥" w:cs="Times New Roman" w:hint="eastAsia"/>
                <w:color w:val="000000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Cs w:val="21"/>
              </w:rPr>
              <w:t xml:space="preserve">       </w:t>
            </w:r>
          </w:p>
          <w:p w14:paraId="5799F67A" w14:textId="77777777" w:rsidR="007E3D56" w:rsidRPr="00ED56C3" w:rsidRDefault="007E3D56" w:rsidP="00020DEE">
            <w:pPr>
              <w:ind w:firstLineChars="500" w:firstLine="105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基层党委（党总支、直属党支部）书记签字（盖章）：</w:t>
            </w:r>
          </w:p>
          <w:p w14:paraId="48918DDF" w14:textId="77777777"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14:paraId="2592A268" w14:textId="77777777" w:rsidTr="00893FA3">
        <w:trPr>
          <w:trHeight w:val="2120"/>
        </w:trPr>
        <w:tc>
          <w:tcPr>
            <w:tcW w:w="1381" w:type="dxa"/>
            <w:gridSpan w:val="2"/>
            <w:vAlign w:val="center"/>
          </w:tcPr>
          <w:p w14:paraId="7B9D240E" w14:textId="77777777"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14:paraId="567D1982" w14:textId="77777777"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教师工作部复核结论</w:t>
            </w:r>
          </w:p>
        </w:tc>
        <w:tc>
          <w:tcPr>
            <w:tcW w:w="7850" w:type="dxa"/>
            <w:gridSpan w:val="11"/>
            <w:vAlign w:val="bottom"/>
          </w:tcPr>
          <w:p w14:paraId="184863C6" w14:textId="77777777" w:rsidR="007E3D56" w:rsidRPr="00ED56C3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部门负责人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签字（盖章）：</w:t>
            </w:r>
          </w:p>
          <w:p w14:paraId="2C286AB6" w14:textId="77777777" w:rsidR="007E3D56" w:rsidRPr="00774588" w:rsidRDefault="007E3D56" w:rsidP="00020DEE">
            <w:pPr>
              <w:jc w:val="center"/>
              <w:rPr>
                <w:rFonts w:ascii="楷体" w:eastAsia="楷体" w:hAnsi="楷体" w:cs="Times New Roman"/>
                <w:b/>
                <w:sz w:val="3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14:paraId="4BF91295" w14:textId="77777777" w:rsidTr="00020DEE">
        <w:trPr>
          <w:trHeight w:val="513"/>
        </w:trPr>
        <w:tc>
          <w:tcPr>
            <w:tcW w:w="9231" w:type="dxa"/>
            <w:gridSpan w:val="13"/>
            <w:vAlign w:val="center"/>
          </w:tcPr>
          <w:p w14:paraId="056D44E7" w14:textId="77777777"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F9240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辅导员出国研修填写</w:t>
            </w:r>
          </w:p>
        </w:tc>
      </w:tr>
      <w:tr w:rsidR="007E3D56" w:rsidRPr="00107F10" w14:paraId="0D1D82AB" w14:textId="77777777" w:rsidTr="001605CF">
        <w:trPr>
          <w:trHeight w:val="2315"/>
        </w:trPr>
        <w:tc>
          <w:tcPr>
            <w:tcW w:w="1381" w:type="dxa"/>
            <w:gridSpan w:val="2"/>
            <w:vAlign w:val="center"/>
          </w:tcPr>
          <w:p w14:paraId="2D4AAE9A" w14:textId="77777777"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14:paraId="251926EF" w14:textId="77777777"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学生工作部</w:t>
            </w:r>
            <w:r w:rsidRPr="00F92400">
              <w:rPr>
                <w:rFonts w:ascii="ˎ̥" w:eastAsia="宋体" w:hAnsi="ˎ̥" w:cs="Times New Roman" w:hint="eastAsia"/>
                <w:color w:val="000000"/>
                <w:szCs w:val="18"/>
              </w:rPr>
              <w:t>意见</w:t>
            </w:r>
          </w:p>
        </w:tc>
        <w:tc>
          <w:tcPr>
            <w:tcW w:w="7850" w:type="dxa"/>
            <w:gridSpan w:val="11"/>
          </w:tcPr>
          <w:p w14:paraId="50F76242" w14:textId="77777777" w:rsidR="007E3D56" w:rsidRDefault="007E3D56" w:rsidP="00020DEE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进入</w:t>
            </w:r>
            <w:r>
              <w:rPr>
                <w:rFonts w:ascii="Times New Roman" w:eastAsia="宋体" w:hAnsi="Times New Roman" w:cs="Times New Roman"/>
                <w:szCs w:val="21"/>
              </w:rPr>
              <w:t>上年度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“两取一限”名单：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14:paraId="3D816A19" w14:textId="77777777" w:rsidR="007E3D56" w:rsidRDefault="007E3D56" w:rsidP="00020DEE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是否同意推荐申请人出国研修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14:paraId="28D01F0B" w14:textId="77777777" w:rsidR="007E3D56" w:rsidRDefault="007E3D56" w:rsidP="00020DEE">
            <w:pPr>
              <w:ind w:firstLineChars="16" w:firstLine="21"/>
              <w:rPr>
                <w:rFonts w:ascii="Times New Roman" w:eastAsia="宋体" w:hAnsi="Times New Roman" w:cs="Times New Roman"/>
                <w:sz w:val="13"/>
                <w:szCs w:val="21"/>
              </w:rPr>
            </w:pPr>
          </w:p>
          <w:p w14:paraId="5343BA4B" w14:textId="77777777" w:rsidR="00893FA3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</w:p>
          <w:p w14:paraId="684EAC28" w14:textId="77777777" w:rsidR="007E3D56" w:rsidRPr="002911D0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部门负责人签字（盖章）：</w:t>
            </w:r>
          </w:p>
          <w:p w14:paraId="2D2F5D5D" w14:textId="77777777" w:rsidR="007E3D56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14:paraId="4DAF5D89" w14:textId="77777777" w:rsidTr="00030396">
        <w:trPr>
          <w:trHeight w:val="535"/>
        </w:trPr>
        <w:tc>
          <w:tcPr>
            <w:tcW w:w="4925" w:type="dxa"/>
            <w:gridSpan w:val="8"/>
            <w:vAlign w:val="center"/>
          </w:tcPr>
          <w:p w14:paraId="402A9158" w14:textId="77777777" w:rsidR="007E3D56" w:rsidRPr="002911D0" w:rsidRDefault="00BD2D8F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人力资源部</w:t>
            </w:r>
            <w:r w:rsidR="007E3D56"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306" w:type="dxa"/>
            <w:gridSpan w:val="5"/>
            <w:vAlign w:val="center"/>
          </w:tcPr>
          <w:p w14:paraId="3C16B1CA" w14:textId="77777777"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国际合作与交流处</w:t>
            </w:r>
            <w:r w:rsidR="00121C54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备案</w:t>
            </w: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7E3D56" w:rsidRPr="00107F10" w14:paraId="3AD8A403" w14:textId="77777777" w:rsidTr="001605CF">
        <w:trPr>
          <w:trHeight w:val="3264"/>
        </w:trPr>
        <w:tc>
          <w:tcPr>
            <w:tcW w:w="4925" w:type="dxa"/>
            <w:gridSpan w:val="8"/>
            <w:vAlign w:val="bottom"/>
          </w:tcPr>
          <w:p w14:paraId="5BA431BA" w14:textId="77777777" w:rsidR="007E3D56" w:rsidRPr="00107F10" w:rsidRDefault="007E3D56" w:rsidP="00020DEE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514880F" w14:textId="77777777" w:rsidR="007E3D56" w:rsidRPr="00107F10" w:rsidRDefault="007E3D56" w:rsidP="00020DEE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FB478F9" w14:textId="77777777" w:rsidR="007E3D56" w:rsidRPr="00107F10" w:rsidRDefault="007E3D56" w:rsidP="00020DEE">
            <w:pPr>
              <w:ind w:left="1256" w:rightChars="-119" w:right="-2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14:paraId="0991B3EA" w14:textId="77777777" w:rsidR="007E3D56" w:rsidRPr="00107F10" w:rsidRDefault="007E3D56" w:rsidP="00020DEE">
            <w:pPr>
              <w:ind w:left="1256" w:rightChars="-119" w:right="-250" w:firstLineChars="700" w:firstLine="16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306" w:type="dxa"/>
            <w:gridSpan w:val="5"/>
            <w:vAlign w:val="bottom"/>
          </w:tcPr>
          <w:p w14:paraId="35AFC81D" w14:textId="77777777" w:rsidR="007E3D56" w:rsidRPr="00107F10" w:rsidRDefault="007E3D56" w:rsidP="00020DE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39CCB8A" w14:textId="77777777" w:rsidR="007E3D56" w:rsidRPr="00107F10" w:rsidRDefault="007E3D56" w:rsidP="00020D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394028" w14:textId="77777777" w:rsidR="007E3D56" w:rsidRPr="00107F10" w:rsidRDefault="007E3D56" w:rsidP="00020D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C5EFBE6" w14:textId="77777777" w:rsidR="007E3D56" w:rsidRPr="00796194" w:rsidRDefault="007E3D56" w:rsidP="00030396">
            <w:pPr>
              <w:ind w:rightChars="-119" w:right="-250"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14:paraId="52F27754" w14:textId="77777777" w:rsidR="007E3D56" w:rsidRPr="00107F10" w:rsidRDefault="007E3D56" w:rsidP="00030396">
            <w:pPr>
              <w:ind w:rightChars="-119" w:right="-250" w:firstLineChars="1000" w:firstLine="24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2418E068" w14:textId="77777777" w:rsidR="007E3D56" w:rsidRPr="00107F10" w:rsidRDefault="007E3D56" w:rsidP="007E3D56">
      <w:pPr>
        <w:ind w:leftChars="-135" w:left="-283"/>
        <w:rPr>
          <w:rFonts w:ascii="Times New Roman" w:eastAsia="宋体" w:hAnsi="Times New Roman" w:cs="Times New Roman"/>
          <w:szCs w:val="24"/>
        </w:rPr>
      </w:pPr>
      <w:r w:rsidRPr="00107F10">
        <w:rPr>
          <w:rFonts w:ascii="Times New Roman" w:eastAsia="宋体" w:hAnsi="Times New Roman" w:cs="Times New Roman" w:hint="eastAsia"/>
          <w:szCs w:val="24"/>
        </w:rPr>
        <w:t>注：</w:t>
      </w:r>
      <w:r w:rsidRPr="00107F10">
        <w:rPr>
          <w:rFonts w:ascii="Times New Roman" w:eastAsia="宋体" w:hAnsi="Times New Roman" w:cs="Times New Roman" w:hint="eastAsia"/>
          <w:szCs w:val="24"/>
        </w:rPr>
        <w:t>1.</w:t>
      </w:r>
      <w:r w:rsidRPr="00107F10">
        <w:rPr>
          <w:rFonts w:ascii="Times New Roman" w:eastAsia="宋体" w:hAnsi="Times New Roman" w:cs="Times New Roman"/>
          <w:szCs w:val="24"/>
        </w:rPr>
        <w:t>个人申请及</w:t>
      </w:r>
      <w:r w:rsidRPr="00107F10">
        <w:rPr>
          <w:rFonts w:ascii="Times New Roman" w:eastAsia="宋体" w:hAnsi="Times New Roman" w:cs="Times New Roman" w:hint="eastAsia"/>
          <w:szCs w:val="24"/>
        </w:rPr>
        <w:t>承诺</w:t>
      </w:r>
      <w:r w:rsidRPr="00107F10">
        <w:rPr>
          <w:rFonts w:ascii="Times New Roman" w:eastAsia="宋体" w:hAnsi="Times New Roman" w:cs="Times New Roman"/>
          <w:szCs w:val="24"/>
        </w:rPr>
        <w:t>、</w:t>
      </w:r>
      <w:r w:rsidRPr="00107F10">
        <w:rPr>
          <w:rFonts w:ascii="Times New Roman" w:eastAsia="宋体" w:hAnsi="Times New Roman" w:cs="Times New Roman" w:hint="eastAsia"/>
          <w:szCs w:val="24"/>
        </w:rPr>
        <w:t>申请人</w:t>
      </w:r>
      <w:r w:rsidRPr="00107F10">
        <w:rPr>
          <w:rFonts w:ascii="Times New Roman" w:eastAsia="宋体" w:hAnsi="Times New Roman" w:cs="Times New Roman"/>
          <w:szCs w:val="24"/>
        </w:rPr>
        <w:t>所在单位意见</w:t>
      </w:r>
      <w:r w:rsidRPr="00107F10">
        <w:rPr>
          <w:rFonts w:ascii="Times New Roman" w:eastAsia="宋体" w:hAnsi="Times New Roman" w:cs="Times New Roman" w:hint="eastAsia"/>
          <w:szCs w:val="24"/>
        </w:rPr>
        <w:t>填写</w:t>
      </w:r>
      <w:r w:rsidRPr="00107F10">
        <w:rPr>
          <w:rFonts w:ascii="Times New Roman" w:eastAsia="宋体" w:hAnsi="Times New Roman" w:cs="Times New Roman"/>
          <w:szCs w:val="24"/>
        </w:rPr>
        <w:t>务必详实、准确</w:t>
      </w:r>
    </w:p>
    <w:p w14:paraId="6965BD09" w14:textId="77777777" w:rsidR="007E3D56" w:rsidRPr="00107F10" w:rsidRDefault="007E3D56" w:rsidP="007E3D56">
      <w:pPr>
        <w:ind w:leftChars="-135" w:left="-283" w:firstLineChars="200" w:firstLine="420"/>
      </w:pPr>
      <w:r w:rsidRPr="00107F10">
        <w:rPr>
          <w:rFonts w:ascii="Times New Roman" w:eastAsia="宋体" w:hAnsi="Times New Roman" w:cs="Times New Roman"/>
          <w:szCs w:val="24"/>
        </w:rPr>
        <w:t>2.</w:t>
      </w:r>
      <w:r w:rsidRPr="00107F10">
        <w:rPr>
          <w:rFonts w:ascii="Times New Roman" w:eastAsia="宋体" w:hAnsi="Times New Roman" w:cs="Times New Roman" w:hint="eastAsia"/>
          <w:szCs w:val="24"/>
        </w:rPr>
        <w:t>请将此表连同申请材料交至</w:t>
      </w:r>
      <w:r w:rsidR="00BD2D8F">
        <w:rPr>
          <w:rFonts w:ascii="Times New Roman" w:eastAsia="宋体" w:hAnsi="Times New Roman" w:cs="Times New Roman" w:hint="eastAsia"/>
          <w:szCs w:val="24"/>
        </w:rPr>
        <w:t>人力资源部</w:t>
      </w:r>
      <w:r w:rsidRPr="00107F10">
        <w:rPr>
          <w:rFonts w:ascii="Times New Roman" w:eastAsia="宋体" w:hAnsi="Times New Roman" w:cs="Times New Roman" w:hint="eastAsia"/>
          <w:szCs w:val="24"/>
        </w:rPr>
        <w:t>，电子版同时发至：</w:t>
      </w:r>
      <w:r>
        <w:rPr>
          <w:rFonts w:ascii="Times New Roman" w:eastAsia="宋体" w:hAnsi="Times New Roman" w:cs="Times New Roman"/>
          <w:szCs w:val="24"/>
        </w:rPr>
        <w:t>zgb</w:t>
      </w:r>
      <w:r w:rsidRPr="00107F10">
        <w:rPr>
          <w:rFonts w:ascii="Times New Roman" w:eastAsia="宋体" w:hAnsi="Times New Roman" w:cs="Times New Roman" w:hint="eastAsia"/>
          <w:szCs w:val="24"/>
        </w:rPr>
        <w:t>@swjtu.edu.cn</w:t>
      </w:r>
    </w:p>
    <w:p w14:paraId="7F11F881" w14:textId="77777777" w:rsidR="0078704C" w:rsidRPr="007E3D56" w:rsidRDefault="0078704C"/>
    <w:sectPr w:rsidR="0078704C" w:rsidRPr="007E3D56" w:rsidSect="00107F1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338B" w14:textId="77777777" w:rsidR="007A2020" w:rsidRDefault="007A2020" w:rsidP="00121C54">
      <w:r>
        <w:separator/>
      </w:r>
    </w:p>
  </w:endnote>
  <w:endnote w:type="continuationSeparator" w:id="0">
    <w:p w14:paraId="0723C960" w14:textId="77777777" w:rsidR="007A2020" w:rsidRDefault="007A2020" w:rsidP="0012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F910" w14:textId="77777777" w:rsidR="007A2020" w:rsidRDefault="007A2020" w:rsidP="00121C54">
      <w:r>
        <w:separator/>
      </w:r>
    </w:p>
  </w:footnote>
  <w:footnote w:type="continuationSeparator" w:id="0">
    <w:p w14:paraId="2D78AB37" w14:textId="77777777" w:rsidR="007A2020" w:rsidRDefault="007A2020" w:rsidP="00121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56"/>
    <w:rsid w:val="00030396"/>
    <w:rsid w:val="00121C54"/>
    <w:rsid w:val="001605CF"/>
    <w:rsid w:val="00163AED"/>
    <w:rsid w:val="004E61EE"/>
    <w:rsid w:val="00630C3A"/>
    <w:rsid w:val="00657846"/>
    <w:rsid w:val="00685F14"/>
    <w:rsid w:val="0078704C"/>
    <w:rsid w:val="007A2020"/>
    <w:rsid w:val="007E3D56"/>
    <w:rsid w:val="007F20F3"/>
    <w:rsid w:val="00893FA3"/>
    <w:rsid w:val="008A26CA"/>
    <w:rsid w:val="008C2722"/>
    <w:rsid w:val="00B06040"/>
    <w:rsid w:val="00BD2D8F"/>
    <w:rsid w:val="00E571BD"/>
    <w:rsid w:val="00EB1296"/>
    <w:rsid w:val="00F9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1E731"/>
  <w15:chartTrackingRefBased/>
  <w15:docId w15:val="{CC292547-2E6D-4257-A3F3-D62EF4D7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6C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6C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1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1C5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1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1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邹颖</dc:creator>
  <cp:keywords/>
  <dc:description/>
  <cp:lastModifiedBy>oaadmin</cp:lastModifiedBy>
  <cp:revision>5</cp:revision>
  <cp:lastPrinted>2022-08-25T07:43:00Z</cp:lastPrinted>
  <dcterms:created xsi:type="dcterms:W3CDTF">2024-02-23T01:44:00Z</dcterms:created>
  <dcterms:modified xsi:type="dcterms:W3CDTF">2025-02-14T03:22:00Z</dcterms:modified>
</cp:coreProperties>
</file>