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2B784" w14:textId="77777777" w:rsidR="00C03CFF" w:rsidRDefault="00313160" w:rsidP="00C03CFF">
      <w:pPr>
        <w:spacing w:beforeLines="50" w:before="156"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我是参加西南交通大学202</w:t>
      </w:r>
      <w:r w:rsidR="004D3ECC"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年硕士研究生招生复试的考生，我已认真阅读《202</w:t>
      </w:r>
      <w:r w:rsidR="004D3ECC"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年全国硕士研究生招生工作管理规定》</w:t>
      </w:r>
      <w:r w:rsidR="00491AC8"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《国家教育考试违规处理办法》以及省级教育招生考试机构和学校发布的相关复试信息。我已清楚了解，根据《中华人民共和国刑法修正案（九）》和最高人民法院、最高人民检察院《关于办理组织考试作弊等刑事案件适用法律若干问题的解释》（法释</w:t>
      </w:r>
      <w:r>
        <w:rPr>
          <w:rFonts w:ascii="宋体" w:hAnsi="宋体" w:cs="宋体" w:hint="eastAsia"/>
          <w:sz w:val="32"/>
          <w:szCs w:val="32"/>
        </w:rPr>
        <w:t>〔</w:t>
      </w:r>
      <w:r>
        <w:rPr>
          <w:rFonts w:ascii="仿宋" w:eastAsia="仿宋" w:hAnsi="仿宋" w:cs="仿宋" w:hint="eastAsia"/>
          <w:sz w:val="32"/>
          <w:szCs w:val="32"/>
        </w:rPr>
        <w:t>2019</w:t>
      </w:r>
      <w:r>
        <w:rPr>
          <w:rFonts w:ascii="宋体" w:hAnsi="宋体" w:cs="宋体" w:hint="eastAsia"/>
          <w:sz w:val="32"/>
          <w:szCs w:val="32"/>
        </w:rPr>
        <w:t>〕</w:t>
      </w:r>
      <w:r>
        <w:rPr>
          <w:rFonts w:ascii="仿宋" w:eastAsia="仿宋" w:hAnsi="仿宋" w:cs="仿宋" w:hint="eastAsia"/>
          <w:sz w:val="32"/>
          <w:szCs w:val="32"/>
        </w:rPr>
        <w:t>13号）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5AC43620" w14:textId="77777777" w:rsidR="00C03CFF" w:rsidRDefault="00313160" w:rsidP="00C03CFF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我郑重承诺如下：</w:t>
      </w:r>
    </w:p>
    <w:p w14:paraId="7DE4993D" w14:textId="77777777" w:rsidR="00C03CFF" w:rsidRDefault="00313160" w:rsidP="00C03CFF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1.我已阅读并理解了本次复试的有关规定，保证严格按照学校相关要求，在规定时间内如实、准确提交资格审查材料。如提供虚假、错误信息或弄虚作假，本人承担由此造成的一切后果。</w:t>
      </w:r>
    </w:p>
    <w:p w14:paraId="468E4754" w14:textId="77777777" w:rsidR="00C03CFF" w:rsidRDefault="00313160" w:rsidP="00C03CFF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2.自觉服从学校复式管理的统一安排，接受复试工作人员的检查、监督和管理。</w:t>
      </w:r>
    </w:p>
    <w:p w14:paraId="112F92E2" w14:textId="77777777" w:rsidR="00C03CFF" w:rsidRDefault="00313160" w:rsidP="00C03CFF">
      <w:pPr>
        <w:spacing w:line="52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3.自觉遵守相关法律和复试纪律、考场规则，保证在复试中</w:t>
      </w:r>
      <w:r w:rsidR="00BB2E82">
        <w:rPr>
          <w:rFonts w:ascii="仿宋" w:eastAsia="仿宋" w:hAnsi="仿宋" w:cs="仿宋" w:hint="eastAsia"/>
          <w:sz w:val="32"/>
          <w:szCs w:val="32"/>
        </w:rPr>
        <w:t>及复试后诚实守信，不违法</w:t>
      </w:r>
      <w:proofErr w:type="gramStart"/>
      <w:r w:rsidR="00BB2E82">
        <w:rPr>
          <w:rFonts w:ascii="仿宋" w:eastAsia="仿宋" w:hAnsi="仿宋" w:cs="仿宋" w:hint="eastAsia"/>
          <w:sz w:val="32"/>
          <w:szCs w:val="32"/>
        </w:rPr>
        <w:t>不</w:t>
      </w:r>
      <w:proofErr w:type="gramEnd"/>
      <w:r w:rsidR="00BB2E82">
        <w:rPr>
          <w:rFonts w:ascii="仿宋" w:eastAsia="仿宋" w:hAnsi="仿宋" w:cs="仿宋" w:hint="eastAsia"/>
          <w:sz w:val="32"/>
          <w:szCs w:val="32"/>
        </w:rPr>
        <w:t>违规,</w:t>
      </w:r>
      <w:r>
        <w:rPr>
          <w:rFonts w:ascii="仿宋" w:eastAsia="仿宋" w:hAnsi="仿宋" w:cs="仿宋" w:hint="eastAsia"/>
          <w:bCs/>
          <w:sz w:val="32"/>
          <w:szCs w:val="32"/>
        </w:rPr>
        <w:t>严守保密要求，不通过任何途径传播复试过程中的任何信息、</w:t>
      </w:r>
      <w:r w:rsidR="00BB2E82">
        <w:rPr>
          <w:rFonts w:ascii="仿宋" w:eastAsia="仿宋" w:hAnsi="仿宋" w:cs="仿宋" w:hint="eastAsia"/>
          <w:bCs/>
          <w:sz w:val="32"/>
          <w:szCs w:val="32"/>
        </w:rPr>
        <w:t>试题、</w:t>
      </w:r>
      <w:r>
        <w:rPr>
          <w:rFonts w:ascii="仿宋" w:eastAsia="仿宋" w:hAnsi="仿宋" w:cs="仿宋" w:hint="eastAsia"/>
          <w:bCs/>
          <w:sz w:val="32"/>
          <w:szCs w:val="32"/>
        </w:rPr>
        <w:t>图片、视频等。</w:t>
      </w:r>
    </w:p>
    <w:p w14:paraId="61B69003" w14:textId="20FC7C0C" w:rsidR="00313160" w:rsidRDefault="00313160" w:rsidP="00C03CFF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4.复试上提交后，未在规定时间内缴纳复试费和资格审查材料或无故不按时参加复试，视为本人自动放弃本次复试。</w:t>
      </w:r>
    </w:p>
    <w:p w14:paraId="33BFBECC" w14:textId="77777777" w:rsidR="008170AF" w:rsidRDefault="00313160" w:rsidP="00D269EC">
      <w:pPr>
        <w:spacing w:beforeLines="100" w:before="312" w:line="520" w:lineRule="exact"/>
        <w:ind w:firstLineChars="342" w:firstLine="1094"/>
      </w:pPr>
      <w:r>
        <w:rPr>
          <w:rFonts w:ascii="仿宋" w:eastAsia="仿宋" w:hAnsi="仿宋" w:cs="仿宋" w:hint="eastAsia"/>
          <w:sz w:val="32"/>
          <w:szCs w:val="32"/>
        </w:rPr>
        <w:t>承诺人：                     年    月   日</w:t>
      </w:r>
    </w:p>
    <w:sectPr w:rsidR="008170AF" w:rsidSect="00491A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69191" w14:textId="77777777" w:rsidR="00D257A5" w:rsidRDefault="00D257A5" w:rsidP="00491AC8">
      <w:r>
        <w:separator/>
      </w:r>
    </w:p>
  </w:endnote>
  <w:endnote w:type="continuationSeparator" w:id="0">
    <w:p w14:paraId="177E102E" w14:textId="77777777" w:rsidR="00D257A5" w:rsidRDefault="00D257A5" w:rsidP="0049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7A03E" w14:textId="77777777" w:rsidR="003C0950" w:rsidRDefault="003C095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180BA" w14:textId="77777777" w:rsidR="003C0950" w:rsidRDefault="003C095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A86B8" w14:textId="77777777" w:rsidR="003C0950" w:rsidRDefault="003C09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D5B43" w14:textId="77777777" w:rsidR="00D257A5" w:rsidRDefault="00D257A5" w:rsidP="00491AC8">
      <w:r>
        <w:separator/>
      </w:r>
    </w:p>
  </w:footnote>
  <w:footnote w:type="continuationSeparator" w:id="0">
    <w:p w14:paraId="52CB23B8" w14:textId="77777777" w:rsidR="00D257A5" w:rsidRDefault="00D257A5" w:rsidP="00491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DDB37" w14:textId="77777777" w:rsidR="003C0950" w:rsidRDefault="003C09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A4BC5" w14:textId="6E392C62" w:rsidR="00491AC8" w:rsidRPr="00D269EC" w:rsidRDefault="00491AC8" w:rsidP="00D269EC">
    <w:pPr>
      <w:spacing w:line="560" w:lineRule="exact"/>
      <w:jc w:val="center"/>
      <w:rPr>
        <w:b/>
        <w:sz w:val="20"/>
      </w:rPr>
    </w:pPr>
    <w:r w:rsidRPr="00D269EC">
      <w:rPr>
        <w:rFonts w:ascii="微软雅黑" w:eastAsia="微软雅黑" w:hAnsi="微软雅黑" w:cs="微软雅黑" w:hint="eastAsia"/>
        <w:b/>
        <w:sz w:val="40"/>
        <w:szCs w:val="44"/>
      </w:rPr>
      <w:t>西南交通大学</w:t>
    </w:r>
    <w:r w:rsidR="003C0950">
      <w:rPr>
        <w:rFonts w:ascii="微软雅黑" w:eastAsia="微软雅黑" w:hAnsi="微软雅黑" w:cs="微软雅黑" w:hint="eastAsia"/>
        <w:b/>
        <w:sz w:val="40"/>
        <w:szCs w:val="44"/>
      </w:rPr>
      <w:t>硕士</w:t>
    </w:r>
    <w:bookmarkStart w:id="0" w:name="_GoBack"/>
    <w:bookmarkEnd w:id="0"/>
    <w:r w:rsidR="00AB5BCE" w:rsidRPr="00D269EC">
      <w:rPr>
        <w:rFonts w:ascii="微软雅黑" w:eastAsia="微软雅黑" w:hAnsi="微软雅黑" w:cs="微软雅黑" w:hint="eastAsia"/>
        <w:b/>
        <w:sz w:val="40"/>
        <w:szCs w:val="44"/>
      </w:rPr>
      <w:t>复试考生诚信复试承诺书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01F8E" w14:textId="77777777" w:rsidR="003C0950" w:rsidRDefault="003C09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160"/>
    <w:rsid w:val="00032E7A"/>
    <w:rsid w:val="0017376E"/>
    <w:rsid w:val="0027477C"/>
    <w:rsid w:val="00313160"/>
    <w:rsid w:val="003B341C"/>
    <w:rsid w:val="003C0950"/>
    <w:rsid w:val="00491AC8"/>
    <w:rsid w:val="004A284C"/>
    <w:rsid w:val="004D3ECC"/>
    <w:rsid w:val="005F4151"/>
    <w:rsid w:val="00976C5C"/>
    <w:rsid w:val="00AB5BCE"/>
    <w:rsid w:val="00BB2E82"/>
    <w:rsid w:val="00BD0C13"/>
    <w:rsid w:val="00C03CFF"/>
    <w:rsid w:val="00C765E1"/>
    <w:rsid w:val="00CA5B94"/>
    <w:rsid w:val="00D257A5"/>
    <w:rsid w:val="00D269EC"/>
    <w:rsid w:val="00E11D00"/>
    <w:rsid w:val="00E420AE"/>
    <w:rsid w:val="00F93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805FC"/>
  <w15:docId w15:val="{BF2EA19C-0E8C-48A9-900A-5C0A84D0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316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1"/>
    <w:qFormat/>
    <w:rsid w:val="00313160"/>
    <w:pPr>
      <w:ind w:left="150" w:firstLine="640"/>
    </w:pPr>
    <w:rPr>
      <w:rFonts w:ascii="仿宋" w:eastAsia="仿宋" w:hAnsi="仿宋" w:cs="仿宋"/>
      <w:lang w:val="zh-CN" w:bidi="zh-CN"/>
    </w:rPr>
  </w:style>
  <w:style w:type="paragraph" w:styleId="a3">
    <w:name w:val="header"/>
    <w:basedOn w:val="a"/>
    <w:link w:val="a4"/>
    <w:uiPriority w:val="99"/>
    <w:unhideWhenUsed/>
    <w:rsid w:val="00491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1AC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1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1AC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498</Characters>
  <Application>Microsoft Office Word</Application>
  <DocSecurity>0</DocSecurity>
  <Lines>4</Lines>
  <Paragraphs>1</Paragraphs>
  <ScaleCrop>false</ScaleCrop>
  <Company>Microsoft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万宇</dc:creator>
  <cp:lastModifiedBy>Jessie wan</cp:lastModifiedBy>
  <cp:revision>13</cp:revision>
  <dcterms:created xsi:type="dcterms:W3CDTF">2021-03-23T08:32:00Z</dcterms:created>
  <dcterms:modified xsi:type="dcterms:W3CDTF">2024-03-06T01:49:00Z</dcterms:modified>
</cp:coreProperties>
</file>