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93" w:rsidRDefault="001033FA">
      <w:pPr>
        <w:snapToGrid w:val="0"/>
        <w:textAlignment w:val="baseline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附件4</w:t>
      </w:r>
    </w:p>
    <w:p w:rsidR="000D2893" w:rsidRDefault="001033FA">
      <w:pPr>
        <w:pStyle w:val="Default"/>
        <w:snapToGrid w:val="0"/>
        <w:spacing w:line="600" w:lineRule="exact"/>
        <w:jc w:val="center"/>
        <w:textAlignment w:val="baseline"/>
        <w:rPr>
          <w:rFonts w:ascii="方正小标宋简体" w:eastAsia="方正小标宋简体" w:hAnsi="仿宋" w:cs="宋体"/>
          <w:color w:val="auto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auto"/>
          <w:sz w:val="36"/>
          <w:szCs w:val="36"/>
        </w:rPr>
        <w:t>四川省申请认定教师资格人员教育教学</w:t>
      </w:r>
    </w:p>
    <w:p w:rsidR="000D2893" w:rsidRDefault="001033FA">
      <w:pPr>
        <w:pStyle w:val="Default"/>
        <w:snapToGrid w:val="0"/>
        <w:spacing w:line="600" w:lineRule="exact"/>
        <w:jc w:val="center"/>
        <w:textAlignment w:val="baseline"/>
        <w:rPr>
          <w:rFonts w:ascii="方正小标宋简体" w:eastAsia="方正小标宋简体" w:hAnsi="仿宋" w:cs="宋体"/>
          <w:color w:val="auto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auto"/>
          <w:sz w:val="36"/>
          <w:szCs w:val="36"/>
        </w:rPr>
        <w:t>基本素质和能力审查表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 w:rsidR="000D2893">
        <w:trPr>
          <w:cantSplit/>
          <w:trHeight w:val="467"/>
          <w:jc w:val="center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（照片）</w:t>
            </w:r>
          </w:p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近期1寸</w:t>
            </w:r>
          </w:p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免冠彩照</w:t>
            </w:r>
          </w:p>
          <w:p w:rsidR="000D2893" w:rsidRDefault="000D289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460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468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462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471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468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461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467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47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证书编号</w:t>
            </w:r>
          </w:p>
        </w:tc>
      </w:tr>
      <w:tr w:rsidR="000D2893">
        <w:trPr>
          <w:cantSplit/>
          <w:trHeight w:val="376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376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602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595"/>
          <w:jc w:val="center"/>
        </w:trPr>
        <w:tc>
          <w:tcPr>
            <w:tcW w:w="30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专   家   评   分</w:t>
            </w:r>
          </w:p>
        </w:tc>
      </w:tr>
      <w:tr w:rsidR="000D2893">
        <w:trPr>
          <w:cantSplit/>
          <w:trHeight w:val="70"/>
          <w:jc w:val="center"/>
        </w:trPr>
        <w:tc>
          <w:tcPr>
            <w:tcW w:w="3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7</w:t>
            </w:r>
          </w:p>
        </w:tc>
      </w:tr>
      <w:tr w:rsidR="000D2893">
        <w:trPr>
          <w:cantSplit/>
          <w:trHeight w:val="602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584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43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54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 w:rsidR="000D2893" w:rsidRDefault="000D2893">
      <w:pPr>
        <w:snapToGrid w:val="0"/>
        <w:spacing w:line="360" w:lineRule="auto"/>
        <w:jc w:val="left"/>
        <w:textAlignment w:val="baseline"/>
        <w:rPr>
          <w:rFonts w:ascii="仿宋" w:eastAsia="仿宋" w:hAnsi="仿宋"/>
          <w:kern w:val="0"/>
          <w:sz w:val="20"/>
          <w:szCs w:val="32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 w:rsidR="000D2893">
        <w:trPr>
          <w:cantSplit/>
          <w:trHeight w:val="983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评议组</w:t>
            </w:r>
          </w:p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1033FA">
            <w:pPr>
              <w:snapToGrid w:val="0"/>
              <w:ind w:firstLineChars="500" w:firstLine="120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学科（专业）评议组组长         （签名盖章）</w:t>
            </w:r>
          </w:p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0" r="0" b="0"/>
                      <wp:wrapNone/>
                      <wp:docPr id="1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28B0CB" id="直接连接符 5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5pt,.15pt" to="252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yC3AEAAHYDAAAOAAAAZHJzL2Uyb0RvYy54bWysU72OEzEQ7pF4B8s92fwoaFllc0VOR3NA&#10;pDvoHf9kLWyPZTvZzUvwAkh0UFHS8zYcj8HYyeUO6BBbjHb+vpn5Zry4GKwhexmiBtfSyWhMiXQc&#10;hHbblr69vXpWUxITc4IZcLKlBxnpxfLpk0XvGzmFDoyQgSCIi03vW9ql5JuqiryTlsUReOnQqSBY&#10;llAN20oE1iO6NdV0PH5e9RCED8BljGi9PDrpsuArJXl6o1SUiZiWYm+pyFDkJstquWDNNjDfaX5q&#10;g/1DF5Zph0XPUJcsMbIL+i8oq3mACCqNONgKlNJclhlwmsn4j2luOuZlmQXJif5MU/x/sPz1fh2I&#10;Frg7ShyzuKK7j99+fPj88/snlHdfv5B5Jqn3scHYlVuHPCYf3I2/Bv4+EgerjrmtLM3eHjwiTHJG&#10;9VtKVqLHUpv+FQiMYbsEhbFBBUuU0f5dTszgyAoZyooO5xXJIRGOxnpW17M5JRxds3pSFlixJoPk&#10;VB9ieinBkvzTUqNd5o81bH8dU27qISSbHVxpY8oNGEf6lr6YT+clIYLRIjtzWAzbzcoEsmf5ispX&#10;JkTP47AAOyeORYzLebIc4KnyPQNHLjcgDutwTxMut/R2OsR8PY/1QubDc1n+AgAA//8DAFBLAwQU&#10;AAYACAAAACEAQsCjU9sAAAAFAQAADwAAAGRycy9kb3ducmV2LnhtbEyPwU7DMBBE70j8g7VI3KhN&#10;o1Ia4lQVAi5ISJS0Zydekgh7HcVuGv6e5QS3Wc1o5m2xnb0TE46xD6ThdqFAIDXB9tRqqD6eb+5B&#10;xGTIGhcINXxjhG15eVGY3IYzveO0T63gEoq50dClNORSxqZDb+IiDEjsfYbRm8Tn2Eo7mjOXeyeX&#10;St1Jb3rihc4M+Nhh87U/eQ274+tT9jbVPji7aauD9ZV6WWp9fTXvHkAknNNfGH7xGR1KZqrDiWwU&#10;TkO2ztYcZQGC7ZVa8Se1hg3IspD/6csfAAAA//8DAFBLAQItABQABgAIAAAAIQC2gziS/gAAAOEB&#10;AAATAAAAAAAAAAAAAAAAAAAAAABbQ29udGVudF9UeXBlc10ueG1sUEsBAi0AFAAGAAgAAAAhADj9&#10;If/WAAAAlAEAAAsAAAAAAAAAAAAAAAAALwEAAF9yZWxzLy5yZWxzUEsBAi0AFAAGAAgAAAAhACED&#10;fILcAQAAdgMAAA4AAAAAAAAAAAAAAAAALgIAAGRycy9lMm9Eb2MueG1sUEsBAi0AFAAGAAgAAAAh&#10;AELAo1PbAAAABQEAAA8AAAAAAAAAAAAAAAAANgQAAGRycy9kb3ducmV2LnhtbFBLBQYAAAAABAAE&#10;APMAAAA+BQAAAAA=&#10;"/>
                  </w:pict>
                </mc:Fallback>
              </mc:AlternateContent>
            </w:r>
            <w:r>
              <w:rPr>
                <w:rFonts w:ascii="仿宋_GB2312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F1559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.25pt" to="64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0a0QEAAGkDAAAOAAAAZHJzL2Uyb0RvYy54bWysU8GO0zAQvSPxD5bvNGmkRUvUdA9dLZcF&#10;Ku3yAVPHaSxsj2W7TfoT/AASNzhx5M7fsHwGY7cpC9wQOYxiz8ybeW/Gi6vRaLaXPii0DZ/PSs6k&#10;Fdgqu2342/ubZ5echQi2BY1WNvwgA79aPn2yGFwtK+xRt9IzArGhHlzD+xhdXRRB9NJAmKGTlpwd&#10;egORjn5btB4GQje6qMryeTGgb51HIUOg2+ujky8zftdJEd90XZCR6YZTbzFbn+0m2WK5gHrrwfVK&#10;nNqAf+jCgLJU9Ax1DRHYzqu/oIwSHgN2cSbQFNh1SsjMgdjMyz/Y3PXgZOZC4gR3lin8P1jxer/2&#10;TLUNrzizYGhEDx++fn//6ce3j2QfvnxmVRJpcKGm2JVd+0RTjPbO3aJ4F5jFVQ92K3Oz9wdHCPOU&#10;UfyWkg7BUanN8ApbioFdxKzY2HmTIEkLNubBHM6DkWNkgi4vSxKHxicmVwH1lOd8iC8lGpZ+Gq6V&#10;TZJBDfvbEFMfUE8h6drijdI6j11bNjT8xUV1kRMCatUmZwoLfrtZac/2kBYnf5kUeR6HedzZ9lhE&#10;25Qn886dKk+kj/JtsD2s/aQMzTP3dtq9tDCPz1m/Xy9k+RMAAP//AwBQSwMEFAAGAAgAAAAhAENI&#10;OyHZAAAABQEAAA8AAABkcnMvZG93bnJldi54bWxMjk1PwzAQRO9I/Q/WVuJStU7Dh6oQp6qA3LhQ&#10;QFy38ZJExOs0dtvAr2fLBY5PM5p5+Xp0nTrSEFrPBpaLBBRx5W3LtYHXl3K+AhUissXOMxn4ogDr&#10;YnKRY2b9iZ/puI21khEOGRpoYuwzrUPVkMOw8D2xZB9+cBgFh1rbAU8y7jqdJsmtdtiyPDTY031D&#10;1ef24AyE8o325fesmiXvV7WndP/w9IjGXE7HzR2oSGP8K8NZX9ShEKedP7ANqjOQXkvRwPwG1DlN&#10;V8K7X9ZFrv/bFz8AAAD//wMAUEsBAi0AFAAGAAgAAAAhALaDOJL+AAAA4QEAABMAAAAAAAAAAAAA&#10;AAAAAAAAAFtDb250ZW50X1R5cGVzXS54bWxQSwECLQAUAAYACAAAACEAOP0h/9YAAACUAQAACwAA&#10;AAAAAAAAAAAAAAAvAQAAX3JlbHMvLnJlbHNQSwECLQAUAAYACAAAACEAzWNtGtEBAABpAwAADgAA&#10;AAAAAAAAAAAAAAAuAgAAZHJzL2Uyb0RvYy54bWxQSwECLQAUAAYACAAAACEAQ0g7IdkAAAAFAQAA&#10;DwAAAAAAAAAAAAAAAAArBAAAZHJzL2Rvd25yZXYueG1sUEsFBgAAAAAEAAQA8wAAADEFAAAAAA==&#10;"/>
                  </w:pict>
                </mc:Fallback>
              </mc:AlternateContent>
            </w:r>
            <w:r>
              <w:rPr>
                <w:rFonts w:ascii="仿宋_GB2312" w:hAnsi="仿宋" w:hint="eastAsia"/>
                <w:sz w:val="24"/>
              </w:rPr>
              <w:t xml:space="preserve">                              年   月    日</w:t>
            </w:r>
          </w:p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74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备 注</w:t>
            </w:r>
          </w:p>
        </w:tc>
      </w:tr>
      <w:tr w:rsidR="000D2893">
        <w:trPr>
          <w:cantSplit/>
          <w:trHeight w:val="74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同 意</w:t>
            </w:r>
          </w:p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主任委员           （签名盖章）</w:t>
            </w:r>
          </w:p>
          <w:p w:rsidR="000D2893" w:rsidRDefault="001033FA"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公    章         年   月   日</w:t>
            </w:r>
          </w:p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745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备 注</w:t>
            </w:r>
          </w:p>
        </w:tc>
      </w:tr>
      <w:tr w:rsidR="000D2893">
        <w:trPr>
          <w:cantSplit/>
          <w:trHeight w:val="745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同 意</w:t>
            </w:r>
          </w:p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0D2893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:rsidR="000D2893" w:rsidRDefault="000D289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 w:rsidR="000D2893" w:rsidRDefault="000D2893">
      <w:pPr>
        <w:snapToGrid w:val="0"/>
        <w:textAlignment w:val="baseline"/>
        <w:rPr>
          <w:sz w:val="2"/>
          <w:szCs w:val="2"/>
        </w:rPr>
      </w:pPr>
    </w:p>
    <w:p w:rsidR="000D2893" w:rsidRDefault="000D2893"/>
    <w:p w:rsidR="000D2893" w:rsidRDefault="000D2893">
      <w:pPr>
        <w:pStyle w:val="Default"/>
        <w:snapToGrid w:val="0"/>
        <w:spacing w:line="600" w:lineRule="exact"/>
        <w:jc w:val="both"/>
        <w:textAlignment w:val="baseline"/>
        <w:rPr>
          <w:rFonts w:eastAsia="仿宋_GB2312" w:hAnsi="Times New Roman" w:cs="Times New Roman"/>
          <w:kern w:val="2"/>
          <w:sz w:val="32"/>
        </w:rPr>
      </w:pPr>
    </w:p>
    <w:p w:rsidR="000D2893" w:rsidRDefault="000D2893">
      <w:pPr>
        <w:pStyle w:val="Default"/>
        <w:snapToGrid w:val="0"/>
        <w:spacing w:line="600" w:lineRule="exact"/>
        <w:jc w:val="both"/>
        <w:textAlignment w:val="baseline"/>
        <w:rPr>
          <w:rFonts w:eastAsia="仿宋_GB2312" w:hAnsi="Times New Roman" w:cs="Times New Roman"/>
          <w:kern w:val="2"/>
          <w:sz w:val="32"/>
        </w:rPr>
      </w:pPr>
      <w:bookmarkStart w:id="0" w:name="_GoBack"/>
      <w:bookmarkEnd w:id="0"/>
    </w:p>
    <w:sectPr w:rsidR="000D289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F1" w:rsidRDefault="001033FA">
      <w:r>
        <w:separator/>
      </w:r>
    </w:p>
  </w:endnote>
  <w:endnote w:type="continuationSeparator" w:id="0">
    <w:p w:rsidR="00460AF1" w:rsidRDefault="0010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93" w:rsidRDefault="001033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end"/>
    </w:r>
  </w:p>
  <w:p w:rsidR="000D2893" w:rsidRDefault="000D289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93" w:rsidRDefault="001033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628DC">
      <w:rPr>
        <w:rStyle w:val="a4"/>
        <w:noProof/>
      </w:rPr>
      <w:t>1</w:t>
    </w:r>
    <w:r>
      <w:rPr>
        <w:rStyle w:val="a4"/>
      </w:rPr>
      <w:fldChar w:fldCharType="end"/>
    </w:r>
  </w:p>
  <w:p w:rsidR="000D2893" w:rsidRDefault="000D28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F1" w:rsidRDefault="001033FA">
      <w:r>
        <w:separator/>
      </w:r>
    </w:p>
  </w:footnote>
  <w:footnote w:type="continuationSeparator" w:id="0">
    <w:p w:rsidR="00460AF1" w:rsidRDefault="0010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04A3"/>
    <w:multiLevelType w:val="hybridMultilevel"/>
    <w:tmpl w:val="230C104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777C9"/>
    <w:rsid w:val="000D2893"/>
    <w:rsid w:val="001033FA"/>
    <w:rsid w:val="00254596"/>
    <w:rsid w:val="00460AF1"/>
    <w:rsid w:val="00540966"/>
    <w:rsid w:val="00607FBE"/>
    <w:rsid w:val="00751E54"/>
    <w:rsid w:val="007628DC"/>
    <w:rsid w:val="00817127"/>
    <w:rsid w:val="00917B58"/>
    <w:rsid w:val="00933C8C"/>
    <w:rsid w:val="00A32699"/>
    <w:rsid w:val="00BF5CE7"/>
    <w:rsid w:val="00C05C8A"/>
    <w:rsid w:val="00E8539F"/>
    <w:rsid w:val="09CC1851"/>
    <w:rsid w:val="4BF777C9"/>
    <w:rsid w:val="5A0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33AEB12-F0F5-475B-A4D0-2E4F9CAF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  <w:style w:type="paragraph" w:styleId="a5">
    <w:name w:val="header"/>
    <w:basedOn w:val="a"/>
    <w:link w:val="a6"/>
    <w:rsid w:val="00E85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8539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17B58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369</Words>
  <Characters>383</Characters>
  <Application>Microsoft Office Word</Application>
  <DocSecurity>0</DocSecurity>
  <Lines>3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婳</dc:creator>
  <cp:lastModifiedBy>wx</cp:lastModifiedBy>
  <cp:revision>10</cp:revision>
  <dcterms:created xsi:type="dcterms:W3CDTF">2023-03-24T02:31:00Z</dcterms:created>
  <dcterms:modified xsi:type="dcterms:W3CDTF">2023-03-31T08:53:00Z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71C5266646B24774A9F13941BAAFB2AE</vt:lpwstr>
  </property>
</Properties>
</file>