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A52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60"/>
        <w:jc w:val="left"/>
        <w:textAlignment w:val="baseline"/>
        <w:rPr>
          <w:rFonts w:hint="eastAsia" w:ascii="仿宋_GB2312" w:hAnsiTheme="minorHAnsi" w:eastAsiaTheme="minorEastAsia" w:cstheme="minorBidi"/>
          <w:kern w:val="36"/>
          <w:sz w:val="24"/>
          <w:szCs w:val="24"/>
          <w:lang w:val="en-US" w:eastAsia="zh-CN" w:bidi="ar-SA"/>
        </w:rPr>
      </w:pPr>
      <w:r>
        <w:rPr>
          <w:rFonts w:hint="eastAsia" w:ascii="仿宋_GB2312" w:hAnsiTheme="minorHAnsi" w:eastAsiaTheme="minorEastAsia" w:cstheme="minorBidi"/>
          <w:kern w:val="36"/>
          <w:sz w:val="24"/>
          <w:szCs w:val="24"/>
          <w:lang w:val="en-US" w:eastAsia="zh-CN" w:bidi="ar-SA"/>
        </w:rPr>
        <w:t>附件3：</w:t>
      </w:r>
    </w:p>
    <w:p w14:paraId="3D235B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60"/>
        <w:jc w:val="left"/>
        <w:textAlignment w:val="baseline"/>
        <w:rPr>
          <w:rFonts w:hint="eastAsia" w:ascii="仿宋_GB2312" w:hAnsiTheme="minorHAnsi" w:eastAsiaTheme="minorEastAsia" w:cstheme="minorBidi"/>
          <w:kern w:val="36"/>
          <w:sz w:val="24"/>
          <w:szCs w:val="24"/>
          <w:lang w:val="en-US" w:eastAsia="zh-CN" w:bidi="ar-SA"/>
        </w:rPr>
      </w:pPr>
    </w:p>
    <w:p w14:paraId="355513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微软雅黑" w:hAnsi="微软雅黑" w:eastAsia="微软雅黑" w:cstheme="minorBidi"/>
          <w:b/>
          <w:bCs/>
          <w:kern w:val="2"/>
          <w:sz w:val="32"/>
          <w:szCs w:val="32"/>
          <w:lang w:val="en-US" w:eastAsia="zh-CN" w:bidi="ar-SA"/>
        </w:rPr>
        <w:t>交通运输与物流学院主题班会总结表</w:t>
      </w:r>
    </w:p>
    <w:bookmarkEnd w:id="0"/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286"/>
        <w:gridCol w:w="1418"/>
        <w:gridCol w:w="2981"/>
      </w:tblGrid>
      <w:tr w14:paraId="3602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49CD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班级名称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F7CF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如：交运202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-01班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（本）（研）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097C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D7B7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如：202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级</w:t>
            </w:r>
          </w:p>
        </w:tc>
      </w:tr>
      <w:tr w14:paraId="4A28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7278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班长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E2C3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8333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班导师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60F7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本科填写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</w:tr>
      <w:tr w14:paraId="6488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B7DB">
            <w:pPr>
              <w:spacing w:line="400" w:lineRule="exact"/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C89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011D"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2052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7FF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5BBB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班长手机号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04FF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D023"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班级人数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F387"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</w:p>
        </w:tc>
      </w:tr>
      <w:tr w14:paraId="64AA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C8D7">
            <w:pPr>
              <w:spacing w:line="400" w:lineRule="exact"/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班会时间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8F16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B27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2C93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班会主题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3EDB">
            <w:pPr>
              <w:tabs>
                <w:tab w:val="center" w:pos="3734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  <w:tr w14:paraId="3891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66AC">
            <w:pPr>
              <w:spacing w:line="400" w:lineRule="exact"/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班会参加人数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0611">
            <w:pPr>
              <w:tabs>
                <w:tab w:val="center" w:pos="3734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B0D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C276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班会基本流程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D1AE3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532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49B5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班会总结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73F17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CD943FE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551EAEF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D9CA532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0D7CB17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5626093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5761DDC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0C1CE36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2548E7D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274479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GQzMTg0YmUyOTAzZDgzYjA4YTUwNzczMjgyNDgifQ=="/>
  </w:docVars>
  <w:rsids>
    <w:rsidRoot w:val="20DF72C1"/>
    <w:rsid w:val="20D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2024-10-16T15:00:00Z</dcterms:created>
  <dc:creator>张陶陶</dc:creator>
  <cp:lastModifiedBy>张陶陶</cp:lastModifiedBy>
  <dcterms:modified xsi:type="dcterms:W3CDTF">2024-10-16T15:01:03Z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EC6B710B4DCC4D98B4DAE9E771796B2C_11</vt:lpwstr>
  </property>
</Properties>
</file>