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西南交通大学中国国际大学生创新大赛（2024）（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产业</w:t>
      </w:r>
      <w:r>
        <w:rPr>
          <w:rFonts w:hint="eastAsia" w:ascii="微软雅黑" w:hAnsi="微软雅黑" w:eastAsia="微软雅黑" w:cs="微软雅黑"/>
          <w:sz w:val="32"/>
          <w:szCs w:val="32"/>
        </w:rPr>
        <w:t>赛道）报名表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hint="eastAsia" w:ascii="宋体" w:hAnsi="宋体"/>
                <w:lang w:val="en-US" w:eastAsia="zh-CN"/>
              </w:rPr>
              <w:t>名称</w:t>
            </w:r>
          </w:p>
        </w:tc>
        <w:tc>
          <w:tcPr>
            <w:tcW w:w="8161" w:type="dxa"/>
            <w:gridSpan w:val="6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负责人学院</w:t>
            </w:r>
          </w:p>
        </w:tc>
        <w:tc>
          <w:tcPr>
            <w:tcW w:w="2974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所在高校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团队成员信息（项目负责人须排第一位，不少于3人，原则上不多于15人（含团队负责人））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895" w:type="dxa"/>
            <w:gridSpan w:val="4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在校生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入学年份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在读学历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736" w:type="dxa"/>
            <w:gridSpan w:val="5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黑体" w:hAnsi="黑体" w:eastAsia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黑体" w:hAnsi="黑体" w:eastAsia="黑体"/>
                <w:highlight w:val="yellow"/>
              </w:rPr>
              <w:t>如项目已注册公司须填写以下信息，未注册公司不需填写，实践组必须填写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公司名称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asci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</w:rPr>
              <w:t>公司注册时间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3498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本人承诺，以上填报信息属实，符合中国国际大学生创新大赛（2024）校内选拔赛（</w:t>
            </w:r>
            <w:r>
              <w:rPr>
                <w:rFonts w:hint="eastAsia" w:ascii="宋体" w:hAnsi="宋体"/>
                <w:lang w:val="en-US" w:eastAsia="zh-CN"/>
              </w:rPr>
              <w:t>产业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赛道）参赛要求。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项目负责人签字：（电子签名）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学院：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rPr>
          <w:rFonts w:ascii="黑体" w:hAnsi="黑体" w:eastAsia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MDk2YTY5MjM4MmYyYzg2ZTg4ZmJkMmRlNTI2ODgifQ=="/>
  </w:docVars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1392"/>
    <w:rsid w:val="001E4C76"/>
    <w:rsid w:val="002042EE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41757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  <w:rsid w:val="27B93E76"/>
    <w:rsid w:val="5F7601AD"/>
    <w:rsid w:val="7806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4</TotalTime>
  <ScaleCrop>false</ScaleCrop>
  <LinksUpToDate>false</LinksUpToDate>
  <CharactersWithSpaces>487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2021-04-01T02:01:00Z</dcterms:created>
  <dc:creator>Luther Lu</dc:creator>
  <cp:lastModifiedBy>Fish</cp:lastModifiedBy>
  <dcterms:modified xsi:type="dcterms:W3CDTF">2024-05-06T13:13:11Z</dcterms:modified>
  <dc:title>首届中国“互联网+”大学生创新创业大赛总决赛报名表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C4FEF8A03D7443A0A8C890025F0029CA_13</vt:lpwstr>
  </property>
</Properties>
</file>