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两大核心基地</w:t>
      </w:r>
    </w:p>
    <w:p w14:paraId="0529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天府家风馆</w:t>
      </w:r>
    </w:p>
    <w:p w14:paraId="4A8CB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联系方式：028-86329999</w:t>
      </w:r>
    </w:p>
    <w:p w14:paraId="2548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地址：成都市新都区普利大道2段-330</w:t>
      </w:r>
    </w:p>
    <w:p w14:paraId="2BEB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四川省（成都市）法纪教育基地</w:t>
      </w:r>
    </w:p>
    <w:p w14:paraId="0F55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联系方式：028-85720729</w:t>
      </w:r>
    </w:p>
    <w:p w14:paraId="4590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地址：成都市高新区中和街道迎江路9号</w:t>
      </w:r>
    </w:p>
    <w:p w14:paraId="190D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BCB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两个分层分类教育展示点</w:t>
      </w:r>
    </w:p>
    <w:p w14:paraId="230A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四川省国有企业廉洁教育展示点“清风堂”</w:t>
      </w:r>
    </w:p>
    <w:p w14:paraId="4A38A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联系方式：028-80587356</w:t>
      </w:r>
    </w:p>
    <w:p w14:paraId="5B0A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地址：成都市高新区天府二街151号领地环球金融中心B座四川发展大厦46楼</w:t>
      </w:r>
    </w:p>
    <w:p w14:paraId="585F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四川省高校廉洁文化教育基地</w:t>
      </w:r>
    </w:p>
    <w:p w14:paraId="6536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地址：成都市成华区二仙桥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三路1号</w:t>
      </w:r>
    </w:p>
    <w:p w14:paraId="30FA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53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三十二个省级廉洁文化基地</w:t>
      </w:r>
    </w:p>
    <w:p w14:paraId="54441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四川省纪检监察陈列室</w:t>
      </w:r>
    </w:p>
    <w:p w14:paraId="33AB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成都市西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青羊区</w:t>
      </w:r>
      <w:r>
        <w:rPr>
          <w:rFonts w:hint="eastAsia" w:ascii="仿宋_GB2312" w:hAnsi="仿宋_GB2312" w:eastAsia="仿宋_GB2312" w:cs="仿宋_GB2312"/>
          <w:sz w:val="32"/>
          <w:szCs w:val="32"/>
        </w:rPr>
        <w:t>大庆路68号省纪委监委机关</w:t>
      </w:r>
    </w:p>
    <w:p w14:paraId="4611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成都武侯祠博物馆</w:t>
      </w:r>
    </w:p>
    <w:p w14:paraId="6D37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028-86273507</w:t>
      </w:r>
    </w:p>
    <w:p w14:paraId="5388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成都市武侯区武侯祠大街231号</w:t>
      </w:r>
    </w:p>
    <w:p w14:paraId="2EBE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升庵桂湖暨杨氏宗祠</w:t>
      </w:r>
    </w:p>
    <w:p w14:paraId="7769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026-83991739</w:t>
      </w:r>
    </w:p>
    <w:p w14:paraId="3863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成都市新都区桂湖西路3号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升庵桂湖）</w:t>
      </w:r>
    </w:p>
    <w:p w14:paraId="2A56D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成都市新都区斑竹园街道升庵村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杨氏宗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祠）</w:t>
      </w:r>
    </w:p>
    <w:p w14:paraId="56EE4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“蔬乡清韵”优秀传统文化教育基地</w:t>
      </w:r>
    </w:p>
    <w:p w14:paraId="2C940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028-6266602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 w14:paraId="022F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成都市彭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州市濛阳街道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瓦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</w:p>
    <w:p w14:paraId="0260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中国·成都廉洁动漫创作传播基地</w:t>
      </w:r>
    </w:p>
    <w:p w14:paraId="5BE2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773E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成都市青羊区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西村大院</w:t>
      </w:r>
      <w:r>
        <w:rPr>
          <w:rFonts w:hint="eastAsia" w:ascii="仿宋_GB2312" w:hAnsi="仿宋_GB2312" w:eastAsia="仿宋_GB2312" w:cs="仿宋_GB2312"/>
          <w:sz w:val="32"/>
          <w:szCs w:val="32"/>
        </w:rPr>
        <w:t>1号楼401-8-11</w:t>
      </w:r>
    </w:p>
    <w:p w14:paraId="5023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吴玉章故居</w:t>
      </w:r>
    </w:p>
    <w:p w14:paraId="22AA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0813-6210514</w:t>
      </w:r>
    </w:p>
    <w:p w14:paraId="42B53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：自贡市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荣县双石镇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蔡家堰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村6组</w:t>
      </w:r>
    </w:p>
    <w:p w14:paraId="75B4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攀枝花中国三线建设博物馆</w:t>
      </w:r>
    </w:p>
    <w:p w14:paraId="014CF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0812-334331</w:t>
      </w:r>
    </w:p>
    <w:p w14:paraId="06AD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攀枝花市花城新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区干坝塘村</w:t>
      </w:r>
    </w:p>
    <w:p w14:paraId="6D5B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红军长征四渡赤水纪念地</w:t>
      </w:r>
    </w:p>
    <w:p w14:paraId="1E7B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0830-7400170</w:t>
      </w:r>
    </w:p>
    <w:p w14:paraId="658B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泸州市吉蔺县太平镇长征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</w:p>
    <w:p w14:paraId="3873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绵竹廉洁年画创作基地</w:t>
      </w:r>
    </w:p>
    <w:p w14:paraId="726B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0838-6203729</w:t>
      </w:r>
    </w:p>
    <w:p w14:paraId="31163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：德阳市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绵竹市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回澜大道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中段252号(锦竹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年画博物馆）</w:t>
      </w:r>
    </w:p>
    <w:p w14:paraId="0E29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德阳市绵竹市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年画湖旁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绵竹年画展示馆）</w:t>
      </w:r>
    </w:p>
    <w:p w14:paraId="3F006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绵竹市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九龙镇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棚花村(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清莲池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</w:p>
    <w:p w14:paraId="7039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范家大院家风文化园</w:t>
      </w:r>
    </w:p>
    <w:p w14:paraId="02E5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0030-317033</w:t>
      </w:r>
    </w:p>
    <w:p w14:paraId="754B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：德阳市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罗江区万安镇境内</w:t>
      </w:r>
    </w:p>
    <w:p w14:paraId="5C68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中国两弹城</w:t>
      </w:r>
    </w:p>
    <w:p w14:paraId="046F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0816-8225886</w:t>
      </w:r>
    </w:p>
    <w:p w14:paraId="4A9CD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绵阳市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梓潼县长卿镇</w:t>
      </w:r>
    </w:p>
    <w:p w14:paraId="396B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川北家风馆</w:t>
      </w:r>
    </w:p>
    <w:p w14:paraId="7317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0879-2990708</w:t>
      </w:r>
    </w:p>
    <w:p w14:paraId="5AF9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3A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广元市利州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古堰路2号万安博物馆</w:t>
      </w:r>
    </w:p>
    <w:p w14:paraId="1A51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中国红军城</w:t>
      </w:r>
    </w:p>
    <w:p w14:paraId="57AD2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0839-6203233</w:t>
      </w:r>
    </w:p>
    <w:p w14:paraId="13E9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广元市旺苍县东河镇老城</w:t>
      </w:r>
    </w:p>
    <w:p w14:paraId="7E29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蓬溪廉洁书法创作基地</w:t>
      </w:r>
    </w:p>
    <w:p w14:paraId="067DC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25-5392686</w:t>
      </w:r>
    </w:p>
    <w:p w14:paraId="3188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遂宁市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蓬溪县旷继勋公园</w:t>
      </w:r>
    </w:p>
    <w:p w14:paraId="1814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陈子昂诗廉文化教育基地</w:t>
      </w:r>
    </w:p>
    <w:p w14:paraId="41541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0825-6670111</w:t>
      </w:r>
    </w:p>
    <w:p w14:paraId="16282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：遂宁市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射洪市金华镇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子昂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</w:p>
    <w:p w14:paraId="02159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隆昌石牌坊群</w:t>
      </w:r>
    </w:p>
    <w:p w14:paraId="6EE5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32-3950072</w:t>
      </w:r>
    </w:p>
    <w:p w14:paraId="556F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内江市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隆昌市</w:t>
      </w:r>
      <w:r>
        <w:rPr>
          <w:rFonts w:hint="eastAsia" w:ascii="仿宋_GB2312" w:hAnsi="仿宋_GB2312" w:eastAsia="仿宋_GB2312" w:cs="仿宋_GB2312"/>
          <w:sz w:val="32"/>
          <w:szCs w:val="32"/>
        </w:rPr>
        <w:t>金鹤街道石牌坊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古镇</w:t>
      </w:r>
      <w:r>
        <w:rPr>
          <w:rFonts w:hint="eastAsia" w:ascii="仿宋_GB2312" w:hAnsi="仿宋_GB2312" w:eastAsia="仿宋_GB2312" w:cs="仿宋_GB2312"/>
          <w:sz w:val="32"/>
          <w:szCs w:val="32"/>
        </w:rPr>
        <w:t>牌坊东街119-121号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(南关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景区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</w:p>
    <w:p w14:paraId="203A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市隆昌市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隆华路2号(北关景区)</w:t>
      </w:r>
    </w:p>
    <w:p w14:paraId="5B32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隆昌市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花园大道11号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莲峰公园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</w:p>
    <w:p w14:paraId="2300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郭沫若故居纪念馆</w:t>
      </w:r>
    </w:p>
    <w:p w14:paraId="774C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0833-5201222</w:t>
      </w:r>
    </w:p>
    <w:p w14:paraId="2857D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乐山市沙湾区文豪街315号</w:t>
      </w:r>
    </w:p>
    <w:p w14:paraId="597A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朱德故里</w:t>
      </w:r>
    </w:p>
    <w:p w14:paraId="03C07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0817-7598169</w:t>
      </w:r>
    </w:p>
    <w:p w14:paraId="68FFE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南充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市仪陇县马鞍镇大湾路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47号</w:t>
      </w:r>
    </w:p>
    <w:p w14:paraId="0162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阆中古城政德文化教育基地</w:t>
      </w:r>
    </w:p>
    <w:p w14:paraId="782E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0817-6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30156</w:t>
      </w:r>
    </w:p>
    <w:p w14:paraId="1152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南充市阆中市阆中古城</w:t>
      </w:r>
    </w:p>
    <w:p w14:paraId="2A6E5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巴蜀家风传承示范基地</w:t>
      </w:r>
    </w:p>
    <w:p w14:paraId="74D5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0831-3394101</w:t>
      </w:r>
    </w:p>
    <w:p w14:paraId="5395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宜宾市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南溪区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交通路40号</w:t>
      </w:r>
    </w:p>
    <w:p w14:paraId="21158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邓小平故里</w:t>
      </w:r>
    </w:p>
    <w:p w14:paraId="71E32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0826-2413858</w:t>
      </w:r>
    </w:p>
    <w:p w14:paraId="3C839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广安市广安区协兴镇牌坊村420号</w:t>
      </w:r>
    </w:p>
    <w:p w14:paraId="3C85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神剑园</w:t>
      </w:r>
    </w:p>
    <w:p w14:paraId="7BE2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0818-3841722</w:t>
      </w:r>
    </w:p>
    <w:p w14:paraId="0F30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达州市通川区罗江镇将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军路288号</w:t>
      </w:r>
    </w:p>
    <w:p w14:paraId="0D8D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川陕革命根据地红军烈士陵园</w:t>
      </w:r>
    </w:p>
    <w:p w14:paraId="0EE8A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0827-75503379</w:t>
      </w:r>
    </w:p>
    <w:p w14:paraId="051C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巴中市通江县沙溪镇王坪村</w:t>
      </w:r>
    </w:p>
    <w:p w14:paraId="6DB9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中国工农红军强渡大渡河纪念馆</w:t>
      </w:r>
    </w:p>
    <w:p w14:paraId="378A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0835-8871525</w:t>
      </w:r>
    </w:p>
    <w:p w14:paraId="1B17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雅安市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石棉县211省道安顺场</w:t>
      </w:r>
    </w:p>
    <w:p w14:paraId="32654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红军长征翻越夹金山纪念馆</w:t>
      </w:r>
    </w:p>
    <w:p w14:paraId="7EBE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0835-6823567</w:t>
      </w:r>
    </w:p>
    <w:p w14:paraId="5503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雅安市宝兴县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穆坪镇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沿江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路红军广场</w:t>
      </w:r>
    </w:p>
    <w:p w14:paraId="168EB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眉山三苏祠</w:t>
      </w:r>
    </w:p>
    <w:p w14:paraId="7B73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028-38221651</w:t>
      </w:r>
    </w:p>
    <w:p w14:paraId="7CDCE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眉山市东坡区纱榖行南段72号</w:t>
      </w:r>
    </w:p>
    <w:p w14:paraId="39C1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大雅堂廉洁文化基地</w:t>
      </w:r>
    </w:p>
    <w:p w14:paraId="6C79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028-35093646</w:t>
      </w:r>
    </w:p>
    <w:p w14:paraId="456F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丹棱县南环路大雅堂公园（西南角）</w:t>
      </w:r>
    </w:p>
    <w:p w14:paraId="2ABB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陈毅故居</w:t>
      </w:r>
    </w:p>
    <w:p w14:paraId="16CF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028-23077799</w:t>
      </w:r>
    </w:p>
    <w:p w14:paraId="0072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3A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资阳市乐至县劳动镇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旧居村</w:t>
      </w:r>
    </w:p>
    <w:p w14:paraId="7F9E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红军长征纪念碑碑园</w:t>
      </w:r>
    </w:p>
    <w:p w14:paraId="011D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37-7240877</w:t>
      </w:r>
    </w:p>
    <w:p w14:paraId="0F02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阿坝藏族羌族自治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州松潘县川主寺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</w:p>
    <w:p w14:paraId="191B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红军飞夺泸定桥纪念碑公园</w:t>
      </w:r>
    </w:p>
    <w:p w14:paraId="37FA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0836-3126529</w:t>
      </w:r>
    </w:p>
    <w:p w14:paraId="06EA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甘孜藏族自治州泸定县丰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碑</w:t>
      </w:r>
      <w:r>
        <w:rPr>
          <w:rFonts w:hint="eastAsia" w:ascii="仿宋_GB2312" w:hAnsi="仿宋_GB2312" w:eastAsia="仿宋_GB2312" w:cs="仿宋_GB2312"/>
          <w:sz w:val="32"/>
          <w:szCs w:val="32"/>
        </w:rPr>
        <w:t>路2号</w:t>
      </w:r>
    </w:p>
    <w:p w14:paraId="05C4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彝海结盟纪念馆</w:t>
      </w:r>
    </w:p>
    <w:p w14:paraId="5811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0834-6722285</w:t>
      </w:r>
    </w:p>
    <w:p w14:paraId="146D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凉山彝族自治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州冕宁县彝海镇</w:t>
      </w:r>
    </w:p>
    <w:p w14:paraId="5FFA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“5.12”汶川地震清址、遗迹及地震博物馆</w:t>
      </w:r>
    </w:p>
    <w:p w14:paraId="694AA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0816-4831198</w:t>
      </w:r>
    </w:p>
    <w:p w14:paraId="1517F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绵阳市北川羌族自治县曲山镇</w:t>
      </w:r>
    </w:p>
    <w:p w14:paraId="27018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(“5、12”汶川特大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地震</w:t>
      </w:r>
      <w:r>
        <w:rPr>
          <w:rFonts w:hint="eastAsia" w:ascii="仿宋_GB2312" w:hAnsi="仿宋_GB2312" w:eastAsia="仿宋_GB2312" w:cs="仿宋_GB2312"/>
          <w:sz w:val="32"/>
          <w:szCs w:val="32"/>
        </w:rPr>
        <w:t>纪念馆)</w:t>
      </w:r>
    </w:p>
    <w:p w14:paraId="3AEA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0837-6448130</w:t>
      </w:r>
    </w:p>
    <w:p w14:paraId="0EF7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阿坝州汶川县映秀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</w:p>
    <w:p w14:paraId="3489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(“5·12”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汶川</w:t>
      </w:r>
      <w:r>
        <w:rPr>
          <w:rFonts w:hint="eastAsia" w:ascii="仿宋_GB2312" w:hAnsi="仿宋_GB2312" w:eastAsia="仿宋_GB2312" w:cs="仿宋_GB2312"/>
          <w:sz w:val="32"/>
          <w:szCs w:val="32"/>
        </w:rPr>
        <w:t>特大地震映秀震中纪念馆)</w:t>
      </w:r>
    </w:p>
    <w:p w14:paraId="7C07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BF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第四批四川省廉洁文化基地名单</w:t>
      </w:r>
    </w:p>
    <w:p w14:paraId="0840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育廉馆——四川省高校廉洁文化教育基地</w:t>
      </w:r>
    </w:p>
    <w:p w14:paraId="20CA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地址：成都市成华区二仙桥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三路1号</w:t>
      </w:r>
    </w:p>
    <w:p w14:paraId="60A7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成都杜甫草堂博物馆</w:t>
      </w:r>
    </w:p>
    <w:p w14:paraId="407DF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联系方式：028-68921800</w:t>
      </w:r>
    </w:p>
    <w:p w14:paraId="0112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地址：成都市青羊区青华路37号</w:t>
      </w:r>
    </w:p>
    <w:p w14:paraId="3063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四川荣军博物馆</w:t>
      </w:r>
    </w:p>
    <w:p w14:paraId="6EFE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地址：成都市新都区新繁镇荣军路86号</w:t>
      </w:r>
    </w:p>
    <w:p w14:paraId="1A97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孝源里廉洁文化教育基地</w:t>
      </w:r>
    </w:p>
    <w:p w14:paraId="2C85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地址：四川省德阳市旌阳区孝泉镇文武路北段65号</w:t>
      </w:r>
    </w:p>
    <w:p w14:paraId="300A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大蜀道廉洁文化基地</w:t>
      </w:r>
    </w:p>
    <w:p w14:paraId="12DE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地址：广元市剑阁县</w:t>
      </w:r>
    </w:p>
    <w:p w14:paraId="71D80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马边彝族自治县党史学习教育基地</w:t>
      </w:r>
    </w:p>
    <w:p w14:paraId="67FC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联系电话：0833-4508228</w:t>
      </w:r>
    </w:p>
    <w:p w14:paraId="7F008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地址：乐山市马边彝族自治县光明村</w:t>
      </w:r>
    </w:p>
    <w:p w14:paraId="7D52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华蓥山廉洁文化基地</w:t>
      </w:r>
    </w:p>
    <w:p w14:paraId="65F6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联系电话：0826-4330178</w:t>
      </w:r>
    </w:p>
    <w:p w14:paraId="330EE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地址：广安市</w:t>
      </w:r>
      <w:r>
        <w:rPr>
          <w:rFonts w:hint="eastAsia" w:ascii="仿宋_GB2312" w:hAnsi="仿宋_GB2312" w:eastAsia="仿宋_GB2312" w:cs="仿宋_GB2312"/>
          <w:sz w:val="32"/>
          <w:szCs w:val="32"/>
        </w:rPr>
        <w:t>华蓥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市红岩乡高顶村</w:t>
      </w:r>
      <w:r>
        <w:rPr>
          <w:rFonts w:hint="eastAsia" w:ascii="仿宋_GB2312" w:hAnsi="仿宋_GB2312" w:eastAsia="仿宋_GB2312" w:cs="仿宋_GB2312"/>
          <w:sz w:val="32"/>
          <w:szCs w:val="32"/>
        </w:rPr>
        <w:t>华蓥山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国家森林公园</w:t>
      </w:r>
    </w:p>
    <w:p w14:paraId="0677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“问心”德廉教育基地</w:t>
      </w:r>
    </w:p>
    <w:p w14:paraId="3552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1F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四川省廉洁文化基地副馆名单</w:t>
      </w:r>
    </w:p>
    <w:p w14:paraId="1879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苏母祠廉洁文化基地（四川省廉洁文化基地——眉山三苏祠副馆）</w:t>
      </w:r>
    </w:p>
    <w:p w14:paraId="0AFE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地址：眉山市青神县唤鱼公园</w:t>
      </w:r>
    </w:p>
    <w:p w14:paraId="41B7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41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</w:p>
    <w:p w14:paraId="1B60A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普规普纪馆</w:t>
      </w:r>
    </w:p>
    <w:p w14:paraId="0E649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联系方式：17380614479</w:t>
      </w:r>
      <w:bookmarkStart w:id="0" w:name="_GoBack"/>
      <w:bookmarkEnd w:id="0"/>
    </w:p>
    <w:p w14:paraId="7CA6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地址：成都市锦江区劼人路210号</w:t>
      </w:r>
    </w:p>
    <w:p w14:paraId="684E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58645" cy="2726055"/>
            <wp:effectExtent l="0" t="0" r="8255" b="17145"/>
            <wp:docPr id="1" name="图片 1" descr="7f5c765835f6fe4dc218f529f37a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5c765835f6fe4dc218f529f37a5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mFhNjY5N2EzMzUwOTJiZWM3NTU2ZjIxYWY3NWMifQ=="/>
  </w:docVars>
  <w:rsids>
    <w:rsidRoot w:val="57597205"/>
    <w:rsid w:val="3B277964"/>
    <w:rsid w:val="575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1648</Words>
  <Characters>2098</Characters>
  <Lines>0</Lines>
  <Paragraphs>0</Paragraphs>
  <TotalTime>4</TotalTime>
  <ScaleCrop>false</ScaleCrop>
  <LinksUpToDate>false</LinksUpToDate>
  <CharactersWithSpaces>2098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2024-04-30T01:18:00Z</dcterms:created>
  <dc:creator>TEACHER</dc:creator>
  <cp:lastModifiedBy>雍腾(2016010053)</cp:lastModifiedBy>
  <dcterms:modified xsi:type="dcterms:W3CDTF">2025-04-18T08:09:44Z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3601355076EF4924A037BABAA991E592_11</vt:lpwstr>
  </property>
  <property fmtid="{D5CDD505-2E9C-101B-9397-08002B2CF9AE}" pid="4" name="KSOTemplateDocerSaveRecord">
    <vt:lpwstr>eyJoZGlkIjoiNDk0OGNlMGE3YjIzOTcwZjMxYjgwY2MzNmMyYzYzMDYiLCJ1c2VySWQiOiI0MjYyMzc0MzAifQ==</vt:lpwstr>
  </property>
</Properties>
</file>