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:rsidR="00C079EA" w:rsidRP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:rsidR="00DC65AF" w:rsidRPr="00DC65AF" w:rsidRDefault="00DC65AF" w:rsidP="00C079EA">
      <w:pPr>
        <w:jc w:val="center"/>
        <w:rPr>
          <w:rFonts w:ascii="微软雅黑" w:eastAsia="微软雅黑" w:hAnsi="微软雅黑" w:hint="eastAsia"/>
          <w:bCs/>
          <w:sz w:val="36"/>
          <w:szCs w:val="36"/>
        </w:rPr>
      </w:pPr>
      <w:r w:rsidRPr="00DC65AF">
        <w:rPr>
          <w:rFonts w:ascii="微软雅黑" w:eastAsia="微软雅黑" w:hAnsi="微软雅黑" w:hint="eastAsia"/>
          <w:bCs/>
          <w:sz w:val="36"/>
          <w:szCs w:val="36"/>
        </w:rPr>
        <w:t>（</w:t>
      </w:r>
      <w:r w:rsidRPr="00DC65AF">
        <w:rPr>
          <w:rFonts w:ascii="微软雅黑" w:eastAsia="微软雅黑" w:hAnsi="微软雅黑" w:hint="eastAsia"/>
          <w:bCs/>
          <w:sz w:val="36"/>
          <w:szCs w:val="36"/>
        </w:rPr>
        <w:t>非教学科研一线）</w:t>
      </w: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rFonts w:eastAsia="楷体_GB2312"/>
          <w:sz w:val="32"/>
        </w:rPr>
      </w:pPr>
    </w:p>
    <w:p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:rsidR="00C079EA" w:rsidRPr="00453DD9" w:rsidRDefault="00C079EA" w:rsidP="00C079EA">
      <w:pPr>
        <w:rPr>
          <w:sz w:val="32"/>
        </w:rPr>
      </w:pPr>
    </w:p>
    <w:p w:rsidR="00C079EA" w:rsidRPr="00453DD9" w:rsidRDefault="00C079EA" w:rsidP="00C079EA">
      <w:pPr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sz w:val="32"/>
        </w:rPr>
      </w:pPr>
    </w:p>
    <w:p w:rsidR="00C079EA" w:rsidRPr="00453DD9" w:rsidRDefault="00C079EA" w:rsidP="00C079EA">
      <w:pPr>
        <w:jc w:val="center"/>
        <w:rPr>
          <w:rFonts w:ascii="黑体" w:eastAsia="黑体" w:hAnsi="黑体"/>
          <w:sz w:val="28"/>
          <w:szCs w:val="28"/>
        </w:rPr>
        <w:sectPr w:rsidR="00C079EA" w:rsidRPr="00453DD9" w:rsidSect="00C41D91">
          <w:headerReference w:type="even" r:id="rId9"/>
          <w:footerReference w:type="even" r:id="rId10"/>
          <w:footerReference w:type="default" r:id="rId11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:rsidR="00C079EA" w:rsidRPr="00453DD9" w:rsidRDefault="00C079EA" w:rsidP="00C079EA">
      <w:pPr>
        <w:rPr>
          <w:sz w:val="30"/>
        </w:rPr>
      </w:pPr>
    </w:p>
    <w:p w:rsidR="00C079EA" w:rsidRPr="00453DD9" w:rsidRDefault="00C079EA" w:rsidP="00C079E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B15182">
        <w:rPr>
          <w:rFonts w:ascii="楷体" w:eastAsia="楷体" w:hAnsi="楷体" w:hint="eastAsia"/>
          <w:sz w:val="32"/>
        </w:rPr>
        <w:t>（一）本表请使用A4纸张双面打印并</w:t>
      </w:r>
      <w:r w:rsidRPr="00B15182">
        <w:rPr>
          <w:rFonts w:ascii="楷体" w:eastAsia="楷体" w:hAnsi="楷体" w:hint="eastAsia"/>
          <w:b/>
          <w:sz w:val="32"/>
        </w:rPr>
        <w:t>单独装订成册。</w:t>
      </w:r>
    </w:p>
    <w:p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B15182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B15182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B15182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B15182">
        <w:rPr>
          <w:rFonts w:ascii="楷体" w:eastAsia="楷体" w:hAnsi="楷体" w:hint="eastAsia"/>
          <w:sz w:val="32"/>
        </w:rPr>
        <w:t>聘岗令</w:t>
      </w:r>
      <w:proofErr w:type="gramEnd"/>
      <w:r w:rsidRPr="00B15182">
        <w:rPr>
          <w:rFonts w:ascii="楷体" w:eastAsia="楷体" w:hAnsi="楷体" w:hint="eastAsia"/>
          <w:sz w:val="32"/>
        </w:rPr>
        <w:t>复印件。</w:t>
      </w:r>
    </w:p>
    <w:p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B15182">
        <w:rPr>
          <w:rFonts w:ascii="楷体" w:eastAsia="楷体" w:hAnsi="楷体" w:hint="eastAsia"/>
          <w:sz w:val="32"/>
        </w:rPr>
        <w:t>2.与表中所填业绩条件一致的证明材料复印件</w:t>
      </w:r>
      <w:r w:rsidR="00B15182" w:rsidRPr="00B15182">
        <w:rPr>
          <w:rFonts w:ascii="楷体" w:eastAsia="楷体" w:hAnsi="楷体" w:hint="eastAsia"/>
          <w:sz w:val="32"/>
        </w:rPr>
        <w:t>，包括重要规划、方案、重要制度性文件、研究报告、</w:t>
      </w:r>
      <w:r w:rsidR="00B15182">
        <w:rPr>
          <w:rFonts w:ascii="楷体" w:eastAsia="楷体" w:hAnsi="楷体" w:hint="eastAsia"/>
          <w:sz w:val="32"/>
        </w:rPr>
        <w:t>科研项目立项证明、</w:t>
      </w:r>
      <w:r w:rsidR="00B15182" w:rsidRPr="00B15182">
        <w:rPr>
          <w:rFonts w:ascii="楷体" w:eastAsia="楷体" w:hAnsi="楷体" w:hint="eastAsia"/>
          <w:sz w:val="32"/>
        </w:rPr>
        <w:t>获奖证书、研究论文（或专著）等，其中论文（或专著）</w:t>
      </w:r>
      <w:proofErr w:type="gramStart"/>
      <w:r w:rsidR="00B15182" w:rsidRPr="00B15182">
        <w:rPr>
          <w:rFonts w:ascii="楷体" w:eastAsia="楷体" w:hAnsi="楷体" w:hint="eastAsia"/>
          <w:sz w:val="32"/>
        </w:rPr>
        <w:t>须包括</w:t>
      </w:r>
      <w:proofErr w:type="gramEnd"/>
      <w:r w:rsidR="00B15182" w:rsidRPr="00B15182">
        <w:rPr>
          <w:rFonts w:ascii="楷体" w:eastAsia="楷体" w:hAnsi="楷体" w:hint="eastAsia"/>
          <w:sz w:val="32"/>
        </w:rPr>
        <w:t>含作者、出版社、刊号的封面、目录及正文复印件。</w:t>
      </w:r>
    </w:p>
    <w:p w:rsidR="00DC65AF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  <w:sectPr w:rsidR="00DC65AF" w:rsidSect="00C079EA">
          <w:headerReference w:type="default" r:id="rId12"/>
          <w:footerReference w:type="default" r:id="rId13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B15182">
        <w:rPr>
          <w:rFonts w:ascii="楷体" w:eastAsia="楷体" w:hAnsi="楷体" w:hint="eastAsia"/>
          <w:sz w:val="32"/>
        </w:rPr>
        <w:t>（四）本表仅适用于</w:t>
      </w:r>
      <w:r w:rsidR="00E830F4" w:rsidRPr="00B15182">
        <w:rPr>
          <w:rFonts w:ascii="楷体" w:eastAsia="楷体" w:hAnsi="楷体" w:hint="eastAsia"/>
          <w:sz w:val="32"/>
        </w:rPr>
        <w:t>非</w:t>
      </w:r>
      <w:r w:rsidR="00D5166E" w:rsidRPr="00B15182">
        <w:rPr>
          <w:rFonts w:ascii="楷体" w:eastAsia="楷体" w:hAnsi="楷体" w:hint="eastAsia"/>
          <w:sz w:val="32"/>
        </w:rPr>
        <w:t>教学科研一线</w:t>
      </w:r>
      <w:r w:rsidR="00E830F4" w:rsidRPr="00B15182">
        <w:rPr>
          <w:rFonts w:ascii="楷体" w:eastAsia="楷体" w:hAnsi="楷体" w:hint="eastAsia"/>
          <w:sz w:val="32"/>
        </w:rPr>
        <w:t>其他专业技术</w:t>
      </w:r>
      <w:r w:rsidRPr="00B15182">
        <w:rPr>
          <w:rFonts w:ascii="楷体" w:eastAsia="楷体" w:hAnsi="楷体" w:hint="eastAsia"/>
          <w:sz w:val="32"/>
        </w:rPr>
        <w:t>岗位等级晋升的申请使用。</w:t>
      </w:r>
    </w:p>
    <w:p w:rsidR="00E830F4" w:rsidRPr="00593904" w:rsidRDefault="00E830F4" w:rsidP="00E830F4">
      <w:pPr>
        <w:jc w:val="center"/>
        <w:rPr>
          <w:rFonts w:ascii="黑体" w:eastAsia="黑体" w:hAnsi="黑体" w:cs="黑体"/>
          <w:b/>
          <w:bCs/>
          <w:spacing w:val="-10"/>
          <w:sz w:val="36"/>
          <w:szCs w:val="40"/>
        </w:rPr>
      </w:pPr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lastRenderedPageBreak/>
        <w:t>西南交通大学非教学科研一线其他专业技术岗位等级晋升申请表</w:t>
      </w:r>
    </w:p>
    <w:p w:rsidR="00E830F4" w:rsidRDefault="00E830F4" w:rsidP="00E830F4"/>
    <w:p w:rsidR="00E830F4" w:rsidRDefault="00E830F4" w:rsidP="00E830F4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1443456713"/>
          <w:placeholder>
            <w:docPart w:val="F7E801DA1CDF48C0B8158CFB8507A1AA"/>
          </w:placeholder>
          <w:dropDownList>
            <w:listItem w:value="选择一项。"/>
            <w:listItem w:displayText="其他专业技术五级岗位" w:value="其他专业技术五级岗位"/>
            <w:listItem w:displayText="其他专业技术六级岗位" w:value="其他专业技术六级岗位"/>
            <w:listItem w:displayText="其他专业技术八级岗位" w:value="其他专业技术八级岗位"/>
            <w:listItem w:displayText="其他专业技术九级岗位" w:value="其他专业技术九级岗位"/>
            <w:listItem w:displayText="其他专业技术十一级岗位" w:value="其他专业技术十一级岗位"/>
            <w:listItem w:displayText="其他专业技术十二级岗位" w:value="其他专业技术十二级岗位"/>
          </w:dropDownList>
        </w:sdtPr>
        <w:sdtEndPr/>
        <w:sdtContent>
          <w:r>
            <w:rPr>
              <w:rFonts w:hint="eastAsia"/>
            </w:rPr>
            <w:t>其他专业技术五级岗位</w:t>
          </w:r>
        </w:sdtContent>
      </w:sdt>
      <w:r>
        <w:rPr>
          <w:rFonts w:hint="eastAsia"/>
        </w:rPr>
        <w:t xml:space="preserve">                     </w:t>
      </w:r>
      <w:r>
        <w:rPr>
          <w:rFonts w:hint="eastAsia"/>
          <w:b/>
          <w:bCs/>
        </w:rPr>
        <w:t>所在单位：</w:t>
      </w:r>
    </w:p>
    <w:p w:rsidR="00E830F4" w:rsidRDefault="00E830F4" w:rsidP="00E830F4">
      <w:pPr>
        <w:spacing w:line="288" w:lineRule="auto"/>
      </w:pPr>
      <w:r>
        <w:rPr>
          <w:rFonts w:hint="eastAsia"/>
          <w:b/>
          <w:bCs/>
        </w:rPr>
        <w:t>岗位类别：</w:t>
      </w:r>
      <w:sdt>
        <w:sdtPr>
          <w:rPr>
            <w:rFonts w:hint="eastAsia"/>
            <w:bCs/>
          </w:rPr>
          <w:id w:val="-2007428202"/>
          <w:placeholder>
            <w:docPart w:val="C9FEBE4DC25B4A6285952226B990176A"/>
          </w:placeholder>
          <w:dropDownList>
            <w:listItem w:value="选择一项。"/>
            <w:listItem w:displayText="工程实验岗位" w:value="工程实验岗位"/>
            <w:listItem w:displayText="图情岗位" w:value="图情岗位"/>
            <w:listItem w:displayText="卫生、财经岗位" w:value="卫生、财经岗位"/>
            <w:listItem w:displayText="中小学教育岗位" w:value="中小学教育岗位"/>
          </w:dropDownList>
        </w:sdtPr>
        <w:sdtEndPr/>
        <w:sdtContent>
          <w:r>
            <w:rPr>
              <w:rFonts w:hint="eastAsia"/>
              <w:bCs/>
            </w:rPr>
            <w:t>工程实验岗位</w:t>
          </w:r>
        </w:sdtContent>
      </w:sdt>
    </w:p>
    <w:tbl>
      <w:tblPr>
        <w:tblStyle w:val="a5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202"/>
        <w:gridCol w:w="364"/>
        <w:gridCol w:w="911"/>
        <w:gridCol w:w="765"/>
        <w:gridCol w:w="94"/>
        <w:gridCol w:w="26"/>
        <w:gridCol w:w="607"/>
        <w:gridCol w:w="226"/>
        <w:gridCol w:w="202"/>
        <w:gridCol w:w="547"/>
        <w:gridCol w:w="110"/>
        <w:gridCol w:w="593"/>
        <w:gridCol w:w="266"/>
        <w:gridCol w:w="47"/>
        <w:gridCol w:w="288"/>
        <w:gridCol w:w="524"/>
        <w:gridCol w:w="322"/>
        <w:gridCol w:w="537"/>
        <w:gridCol w:w="433"/>
        <w:gridCol w:w="231"/>
        <w:gridCol w:w="195"/>
        <w:gridCol w:w="859"/>
        <w:gridCol w:w="868"/>
      </w:tblGrid>
      <w:tr w:rsidR="00E830F4" w:rsidTr="000112E2">
        <w:trPr>
          <w:trHeight w:val="490"/>
          <w:jc w:val="center"/>
        </w:trPr>
        <w:tc>
          <w:tcPr>
            <w:tcW w:w="156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67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155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3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830F4" w:rsidRDefault="00E830F4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01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E830F4" w:rsidRDefault="00E830F4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E830F4" w:rsidTr="000112E2">
        <w:trPr>
          <w:trHeight w:val="520"/>
          <w:jc w:val="center"/>
        </w:trPr>
        <w:tc>
          <w:tcPr>
            <w:tcW w:w="156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67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155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563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201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E830F4" w:rsidRDefault="00E830F4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E830F4" w:rsidTr="000112E2">
        <w:trPr>
          <w:trHeight w:val="680"/>
          <w:jc w:val="center"/>
        </w:trPr>
        <w:tc>
          <w:tcPr>
            <w:tcW w:w="156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676" w:type="dxa"/>
            <w:gridSpan w:val="2"/>
            <w:vAlign w:val="center"/>
          </w:tcPr>
          <w:p w:rsidR="00E830F4" w:rsidRDefault="00DC65AF" w:rsidP="00DC65AF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201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0.12</w:t>
            </w:r>
          </w:p>
        </w:tc>
        <w:tc>
          <w:tcPr>
            <w:tcW w:w="1155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563" w:type="dxa"/>
            <w:gridSpan w:val="5"/>
            <w:vAlign w:val="center"/>
          </w:tcPr>
          <w:p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bCs/>
                <w:color w:val="FF0000"/>
                <w:kern w:val="0"/>
                <w:szCs w:val="21"/>
              </w:rPr>
              <w:t>2010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.12</w:t>
            </w:r>
          </w:p>
        </w:tc>
        <w:tc>
          <w:tcPr>
            <w:tcW w:w="1134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01" w:type="dxa"/>
            <w:gridSpan w:val="3"/>
            <w:vAlign w:val="center"/>
          </w:tcPr>
          <w:p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*******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E830F4" w:rsidRDefault="00E830F4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E830F4" w:rsidTr="000112E2">
        <w:trPr>
          <w:trHeight w:val="680"/>
          <w:jc w:val="center"/>
        </w:trPr>
        <w:tc>
          <w:tcPr>
            <w:tcW w:w="156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831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563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33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其他专业技术七级岗位</w:t>
            </w:r>
          </w:p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22" w:type="dxa"/>
            <w:gridSpan w:val="3"/>
            <w:vMerge/>
            <w:vAlign w:val="center"/>
          </w:tcPr>
          <w:p w:rsidR="00E830F4" w:rsidRDefault="00E830F4" w:rsidP="000112E2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E830F4" w:rsidTr="000112E2">
        <w:trPr>
          <w:trHeight w:val="680"/>
          <w:jc w:val="center"/>
        </w:trPr>
        <w:tc>
          <w:tcPr>
            <w:tcW w:w="156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现从事何种专业技术工作</w:t>
            </w:r>
          </w:p>
        </w:tc>
        <w:tc>
          <w:tcPr>
            <w:tcW w:w="2831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信息系统开发</w:t>
            </w:r>
          </w:p>
        </w:tc>
        <w:tc>
          <w:tcPr>
            <w:tcW w:w="1563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4257" w:type="dxa"/>
            <w:gridSpan w:val="9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硕士学位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</w:t>
            </w:r>
            <w:r w:rsidRPr="00E8335B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通信工程</w:t>
            </w:r>
          </w:p>
        </w:tc>
      </w:tr>
      <w:tr w:rsidR="00E830F4" w:rsidTr="000112E2">
        <w:trPr>
          <w:trHeight w:val="680"/>
          <w:jc w:val="center"/>
        </w:trPr>
        <w:tc>
          <w:tcPr>
            <w:tcW w:w="1566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911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2018</w:t>
            </w:r>
          </w:p>
        </w:tc>
        <w:tc>
          <w:tcPr>
            <w:tcW w:w="859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2019</w:t>
            </w:r>
          </w:p>
        </w:tc>
        <w:tc>
          <w:tcPr>
            <w:tcW w:w="859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2021</w:t>
            </w:r>
          </w:p>
        </w:tc>
        <w:tc>
          <w:tcPr>
            <w:tcW w:w="859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868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E830F4" w:rsidTr="000112E2">
        <w:trPr>
          <w:trHeight w:val="605"/>
          <w:jc w:val="center"/>
        </w:trPr>
        <w:tc>
          <w:tcPr>
            <w:tcW w:w="10217" w:type="dxa"/>
            <w:gridSpan w:val="23"/>
            <w:vAlign w:val="center"/>
          </w:tcPr>
          <w:p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E830F4" w:rsidTr="000112E2">
        <w:trPr>
          <w:trHeight w:val="605"/>
          <w:jc w:val="center"/>
        </w:trPr>
        <w:tc>
          <w:tcPr>
            <w:tcW w:w="1202" w:type="dxa"/>
            <w:vMerge w:val="restart"/>
            <w:vAlign w:val="center"/>
          </w:tcPr>
          <w:p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364" w:type="dxa"/>
            <w:vAlign w:val="center"/>
          </w:tcPr>
          <w:p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651" w:type="dxa"/>
            <w:gridSpan w:val="21"/>
            <w:vAlign w:val="center"/>
          </w:tcPr>
          <w:p w:rsidR="00E830F4" w:rsidRDefault="00E830F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E830F4" w:rsidTr="000112E2">
        <w:trPr>
          <w:trHeight w:val="83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spacing w:line="312" w:lineRule="auto"/>
            </w:pPr>
          </w:p>
        </w:tc>
        <w:tc>
          <w:tcPr>
            <w:tcW w:w="364" w:type="dxa"/>
            <w:vAlign w:val="center"/>
          </w:tcPr>
          <w:p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651" w:type="dxa"/>
            <w:gridSpan w:val="21"/>
            <w:vAlign w:val="center"/>
          </w:tcPr>
          <w:p w:rsidR="00E830F4" w:rsidRDefault="00E830F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E830F4" w:rsidTr="000112E2">
        <w:trPr>
          <w:trHeight w:val="567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364" w:type="dxa"/>
            <w:vAlign w:val="center"/>
          </w:tcPr>
          <w:p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651" w:type="dxa"/>
            <w:gridSpan w:val="21"/>
            <w:vAlign w:val="center"/>
          </w:tcPr>
          <w:p w:rsidR="00E830F4" w:rsidRDefault="00E830F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0217" w:type="dxa"/>
            <w:gridSpan w:val="2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 w:val="restart"/>
            <w:vAlign w:val="center"/>
          </w:tcPr>
          <w:p w:rsidR="00DC65AF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规划、</w:t>
            </w:r>
          </w:p>
          <w:p w:rsidR="00DC65AF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方案、</w:t>
            </w:r>
          </w:p>
          <w:p w:rsidR="00DC65AF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报告、</w:t>
            </w: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文件</w:t>
            </w:r>
            <w:bookmarkStart w:id="0" w:name="_GoBack"/>
            <w:bookmarkEnd w:id="0"/>
          </w:p>
        </w:tc>
        <w:tc>
          <w:tcPr>
            <w:tcW w:w="2767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业绩成果名称</w:t>
            </w:r>
          </w:p>
        </w:tc>
        <w:tc>
          <w:tcPr>
            <w:tcW w:w="975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文号</w:t>
            </w:r>
          </w:p>
        </w:tc>
        <w:tc>
          <w:tcPr>
            <w:tcW w:w="1304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发布时间</w:t>
            </w:r>
          </w:p>
        </w:tc>
        <w:tc>
          <w:tcPr>
            <w:tcW w:w="1816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业绩成果类型</w:t>
            </w:r>
          </w:p>
          <w:p w:rsidR="00E830F4" w:rsidRDefault="00E830F4" w:rsidP="000112E2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（规划、方案、报告、文件）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本人贡献率</w:t>
            </w:r>
          </w:p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（如：100%、80%、50%）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767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6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规划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767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5" w:type="dxa"/>
            <w:gridSpan w:val="3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4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6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文件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2248"/>
          <w:jc w:val="center"/>
        </w:trPr>
        <w:tc>
          <w:tcPr>
            <w:tcW w:w="1202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案例</w:t>
            </w:r>
          </w:p>
        </w:tc>
        <w:tc>
          <w:tcPr>
            <w:tcW w:w="9015" w:type="dxa"/>
            <w:gridSpan w:val="22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在解决学校或本部门急难险重工作中有突出贡献，提供案例至少1个（不少于500字）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 w:val="restart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项目</w:t>
            </w: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起止时间</w:t>
            </w: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项目名称</w:t>
            </w: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项目分类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主持/</w:t>
            </w:r>
          </w:p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参与（排名）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如：国家自然科学基金面上项目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主持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 w:val="restart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论文或</w:t>
            </w: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著作</w:t>
            </w: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spacing w:line="276" w:lineRule="auto"/>
              <w:ind w:left="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作者信息</w:t>
            </w:r>
          </w:p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(本人加粗，通讯作者加*)</w:t>
            </w: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spacing w:line="276" w:lineRule="auto"/>
              <w:ind w:left="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论文题目或著作名称</w:t>
            </w: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spacing w:line="276" w:lineRule="auto"/>
              <w:ind w:left="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期刊与出版信息</w:t>
            </w:r>
          </w:p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spacing w:line="276" w:lineRule="auto"/>
              <w:ind w:left="2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论文类别</w:t>
            </w:r>
          </w:p>
          <w:p w:rsidR="00E830F4" w:rsidRDefault="00E830F4" w:rsidP="000112E2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（中文核心/一般）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 w:val="restart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获奖</w:t>
            </w: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获奖时间</w:t>
            </w: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获奖项目及获奖名称</w:t>
            </w: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获奖级别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排名</w:t>
            </w:r>
          </w:p>
          <w:p w:rsidR="00E830F4" w:rsidRDefault="00E830F4" w:rsidP="000112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DC65AF">
              <w:rPr>
                <w:rFonts w:ascii="宋体" w:hAnsi="宋体" w:cs="宋体" w:hint="eastAsia"/>
                <w:bCs/>
                <w:sz w:val="20"/>
                <w:szCs w:val="21"/>
              </w:rPr>
              <w:t>（本人排名/总人数）</w:t>
            </w: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561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546"/>
          <w:jc w:val="center"/>
        </w:trPr>
        <w:tc>
          <w:tcPr>
            <w:tcW w:w="1202" w:type="dxa"/>
            <w:vMerge w:val="restart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资格证书</w:t>
            </w: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取得时间</w:t>
            </w: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证书名称</w:t>
            </w: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证书颁发机构</w:t>
            </w: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有效期</w:t>
            </w:r>
          </w:p>
        </w:tc>
      </w:tr>
      <w:tr w:rsidR="00E830F4" w:rsidTr="000112E2">
        <w:trPr>
          <w:trHeight w:val="546"/>
          <w:jc w:val="center"/>
        </w:trPr>
        <w:tc>
          <w:tcPr>
            <w:tcW w:w="1202" w:type="dxa"/>
            <w:vMerge/>
            <w:vAlign w:val="center"/>
          </w:tcPr>
          <w:p w:rsidR="00E830F4" w:rsidRDefault="00E830F4" w:rsidP="000112E2">
            <w:pPr>
              <w:widowControl/>
              <w:jc w:val="center"/>
            </w:pPr>
          </w:p>
        </w:tc>
        <w:tc>
          <w:tcPr>
            <w:tcW w:w="2160" w:type="dxa"/>
            <w:gridSpan w:val="5"/>
            <w:vAlign w:val="center"/>
          </w:tcPr>
          <w:p w:rsidR="00E830F4" w:rsidRDefault="00E830F4" w:rsidP="000112E2">
            <w:pPr>
              <w:widowControl/>
              <w:jc w:val="center"/>
            </w:pPr>
          </w:p>
        </w:tc>
        <w:tc>
          <w:tcPr>
            <w:tcW w:w="2285" w:type="dxa"/>
            <w:gridSpan w:val="6"/>
            <w:vAlign w:val="center"/>
          </w:tcPr>
          <w:p w:rsidR="00E830F4" w:rsidRDefault="00E830F4" w:rsidP="000112E2">
            <w:pPr>
              <w:widowControl/>
              <w:jc w:val="center"/>
            </w:pPr>
          </w:p>
        </w:tc>
        <w:tc>
          <w:tcPr>
            <w:tcW w:w="2417" w:type="dxa"/>
            <w:gridSpan w:val="7"/>
            <w:vAlign w:val="center"/>
          </w:tcPr>
          <w:p w:rsidR="00E830F4" w:rsidRDefault="00E830F4" w:rsidP="000112E2">
            <w:pPr>
              <w:widowControl/>
              <w:jc w:val="center"/>
            </w:pPr>
          </w:p>
        </w:tc>
        <w:tc>
          <w:tcPr>
            <w:tcW w:w="2153" w:type="dxa"/>
            <w:gridSpan w:val="4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830F4" w:rsidTr="000112E2">
        <w:trPr>
          <w:trHeight w:val="1046"/>
          <w:jc w:val="center"/>
        </w:trPr>
        <w:tc>
          <w:tcPr>
            <w:tcW w:w="1202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班主任或年级组长经历</w:t>
            </w:r>
          </w:p>
        </w:tc>
        <w:tc>
          <w:tcPr>
            <w:tcW w:w="9015" w:type="dxa"/>
            <w:gridSpan w:val="22"/>
            <w:vAlign w:val="center"/>
          </w:tcPr>
          <w:p w:rsidR="00E830F4" w:rsidRDefault="00E830F4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限中小学教育岗位填写</w:t>
            </w:r>
          </w:p>
          <w:p w:rsidR="00E830F4" w:rsidRDefault="00E830F4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（1）担任班主任经历：共***年（2015、2016、2017、2018、2019）</w:t>
            </w:r>
          </w:p>
          <w:p w:rsidR="00E830F4" w:rsidRDefault="00E830F4" w:rsidP="000112E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（2）担任年级组长经历：共***年（2015、2016、2017、2018、2019）</w:t>
            </w:r>
          </w:p>
        </w:tc>
      </w:tr>
      <w:tr w:rsidR="00E830F4" w:rsidTr="000112E2">
        <w:trPr>
          <w:trHeight w:val="599"/>
          <w:jc w:val="center"/>
        </w:trPr>
        <w:tc>
          <w:tcPr>
            <w:tcW w:w="10217" w:type="dxa"/>
            <w:gridSpan w:val="23"/>
            <w:shd w:val="clear" w:color="auto" w:fill="auto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E830F4" w:rsidTr="000112E2">
        <w:trPr>
          <w:trHeight w:val="416"/>
          <w:jc w:val="center"/>
        </w:trPr>
        <w:tc>
          <w:tcPr>
            <w:tcW w:w="10217" w:type="dxa"/>
            <w:gridSpan w:val="23"/>
            <w:shd w:val="clear" w:color="auto" w:fill="auto"/>
            <w:vAlign w:val="center"/>
          </w:tcPr>
          <w:p w:rsidR="00E830F4" w:rsidRDefault="00E830F4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Pr="0059390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:rsidR="00E830F4" w:rsidRDefault="00E830F4" w:rsidP="000112E2">
            <w:pPr>
              <w:widowControl/>
              <w:rPr>
                <w:rFonts w:ascii="宋体" w:hAnsi="宋体" w:cs="宋体"/>
                <w:b/>
                <w:szCs w:val="21"/>
              </w:rPr>
            </w:pPr>
          </w:p>
        </w:tc>
      </w:tr>
      <w:tr w:rsidR="00E830F4" w:rsidTr="000112E2">
        <w:trPr>
          <w:trHeight w:val="1399"/>
          <w:jc w:val="center"/>
        </w:trPr>
        <w:tc>
          <w:tcPr>
            <w:tcW w:w="10217" w:type="dxa"/>
            <w:gridSpan w:val="23"/>
            <w:vAlign w:val="center"/>
          </w:tcPr>
          <w:p w:rsidR="00E830F4" w:rsidRDefault="00E830F4" w:rsidP="000112E2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:rsidR="00E830F4" w:rsidRDefault="00E830F4" w:rsidP="000112E2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E830F4" w:rsidTr="000112E2">
        <w:trPr>
          <w:trHeight w:val="1754"/>
          <w:jc w:val="center"/>
        </w:trPr>
        <w:tc>
          <w:tcPr>
            <w:tcW w:w="1202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22"/>
          </w:tcPr>
          <w:p w:rsidR="00E830F4" w:rsidRDefault="00E830F4" w:rsidP="000112E2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符合文件要求的基本申报条件和学术业绩条件，同意申报。</w:t>
            </w:r>
          </w:p>
          <w:p w:rsidR="00E830F4" w:rsidRDefault="00E830F4" w:rsidP="000112E2">
            <w:pPr>
              <w:spacing w:beforeLines="100" w:before="312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830F4" w:rsidRDefault="00E830F4" w:rsidP="000112E2">
            <w:pPr>
              <w:spacing w:line="360" w:lineRule="auto"/>
              <w:ind w:firstLineChars="1500" w:firstLine="31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单位（党、政）负责人签字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:rsidR="00E830F4" w:rsidRDefault="00E830F4" w:rsidP="000112E2">
            <w:pPr>
              <w:widowControl/>
              <w:spacing w:line="360" w:lineRule="auto"/>
              <w:ind w:firstLineChars="3100" w:firstLine="65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E830F4" w:rsidTr="000112E2">
        <w:trPr>
          <w:trHeight w:val="1979"/>
          <w:jc w:val="center"/>
        </w:trPr>
        <w:tc>
          <w:tcPr>
            <w:tcW w:w="1202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593904">
              <w:rPr>
                <w:rFonts w:ascii="宋体" w:hAnsi="宋体" w:cs="宋体" w:hint="eastAsia"/>
                <w:b/>
                <w:bCs/>
                <w:szCs w:val="21"/>
              </w:rPr>
              <w:t>分系列评审组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评审意见</w:t>
            </w:r>
          </w:p>
        </w:tc>
        <w:tc>
          <w:tcPr>
            <w:tcW w:w="9015" w:type="dxa"/>
            <w:gridSpan w:val="22"/>
          </w:tcPr>
          <w:p w:rsidR="00E830F4" w:rsidRDefault="00E830F4" w:rsidP="000112E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分系列评审组共由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人。经投票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</w:t>
            </w:r>
          </w:p>
          <w:p w:rsidR="00E830F4" w:rsidRDefault="00E830F4" w:rsidP="000112E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</w:t>
            </w:r>
          </w:p>
          <w:p w:rsidR="00E830F4" w:rsidRDefault="00E830F4" w:rsidP="000112E2">
            <w:pPr>
              <w:widowControl/>
              <w:spacing w:beforeLines="50" w:before="156" w:line="312" w:lineRule="auto"/>
              <w:ind w:firstLineChars="1000" w:firstLine="2100"/>
              <w:rPr>
                <w:rFonts w:ascii="宋体" w:hAnsi="宋体" w:cs="宋体"/>
                <w:szCs w:val="21"/>
              </w:rPr>
            </w:pPr>
            <w:r>
              <w:rPr>
                <w:rFonts w:ascii="宋体" w:eastAsiaTheme="majorEastAsia" w:hAnsi="宋体" w:cs="宋体" w:hint="eastAsia"/>
                <w:szCs w:val="21"/>
              </w:rPr>
              <w:t>非教学科研一线其他专</w:t>
            </w:r>
            <w:proofErr w:type="gramStart"/>
            <w:r>
              <w:rPr>
                <w:rFonts w:ascii="宋体" w:eastAsiaTheme="majorEastAsia" w:hAnsi="宋体" w:cs="宋体" w:hint="eastAsia"/>
                <w:szCs w:val="21"/>
              </w:rPr>
              <w:t>技岗位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分系列评审组组长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:rsidR="00E830F4" w:rsidRDefault="00E830F4" w:rsidP="000112E2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E830F4" w:rsidTr="00E830F4">
        <w:trPr>
          <w:trHeight w:val="2048"/>
          <w:jc w:val="center"/>
        </w:trPr>
        <w:tc>
          <w:tcPr>
            <w:tcW w:w="1202" w:type="dxa"/>
            <w:vAlign w:val="center"/>
          </w:tcPr>
          <w:p w:rsidR="00E830F4" w:rsidRDefault="00E830F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学校其他专业技术岗位聘用工作分委员会评审意见</w:t>
            </w:r>
          </w:p>
        </w:tc>
        <w:tc>
          <w:tcPr>
            <w:tcW w:w="9015" w:type="dxa"/>
            <w:gridSpan w:val="22"/>
          </w:tcPr>
          <w:p w:rsidR="00E830F4" w:rsidRDefault="00E830F4" w:rsidP="000112E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评审分委员会共由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 xml:space="preserve">级岗位。  </w:t>
            </w:r>
          </w:p>
          <w:p w:rsidR="00E830F4" w:rsidRDefault="00E830F4" w:rsidP="000112E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</w:t>
            </w:r>
          </w:p>
          <w:p w:rsidR="00E830F4" w:rsidRDefault="00E830F4" w:rsidP="000112E2">
            <w:pPr>
              <w:widowControl/>
              <w:spacing w:beforeLines="50" w:before="156" w:line="312" w:lineRule="auto"/>
              <w:ind w:firstLineChars="1100" w:firstLine="2310"/>
              <w:rPr>
                <w:rFonts w:ascii="宋体" w:hAnsi="宋体" w:cs="宋体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学校其他专业技术岗位聘用工作分委员会主任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:rsidR="00E830F4" w:rsidRDefault="00E830F4" w:rsidP="000112E2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</w:tbl>
    <w:p w:rsidR="00E830F4" w:rsidRDefault="00E830F4" w:rsidP="00E830F4">
      <w:pPr>
        <w:rPr>
          <w:rFonts w:ascii="Times New Roman" w:hAnsi="Times New Roman" w:cs="Times New Roman"/>
          <w:b/>
          <w:bCs/>
          <w:sz w:val="16"/>
          <w:szCs w:val="2"/>
        </w:rPr>
      </w:pPr>
    </w:p>
    <w:p w:rsidR="00E830F4" w:rsidRDefault="00E830F4" w:rsidP="00E830F4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:rsidR="00E830F4" w:rsidRDefault="00E830F4" w:rsidP="00E830F4">
      <w:pPr>
        <w:numPr>
          <w:ilvl w:val="0"/>
          <w:numId w:val="1"/>
        </w:num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:rsidR="00E830F4" w:rsidRDefault="00E830F4" w:rsidP="00E830F4">
      <w:pPr>
        <w:numPr>
          <w:ilvl w:val="0"/>
          <w:numId w:val="1"/>
        </w:num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p w:rsidR="00E830F4" w:rsidRDefault="00E830F4" w:rsidP="00E830F4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3410DD" w:rsidRPr="00E830F4" w:rsidRDefault="003410DD" w:rsidP="00E830F4">
      <w:pPr>
        <w:jc w:val="center"/>
        <w:rPr>
          <w:rFonts w:ascii="宋体" w:eastAsia="宋体" w:hAnsi="宋体" w:cs="宋体"/>
          <w:b/>
          <w:bCs/>
          <w:sz w:val="20"/>
          <w:szCs w:val="20"/>
        </w:rPr>
      </w:pPr>
    </w:p>
    <w:sectPr w:rsidR="003410DD" w:rsidRPr="00E830F4" w:rsidSect="00DC65AF">
      <w:footerReference w:type="default" r:id="rId14"/>
      <w:pgSz w:w="11906" w:h="16838"/>
      <w:pgMar w:top="1440" w:right="991" w:bottom="1440" w:left="1276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34D" w:rsidRDefault="0094734D">
      <w:r>
        <w:separator/>
      </w:r>
    </w:p>
  </w:endnote>
  <w:endnote w:type="continuationSeparator" w:id="0">
    <w:p w:rsidR="0094734D" w:rsidRDefault="0094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9EA" w:rsidRDefault="00C079E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5AF" w:rsidRDefault="00DC65AF" w:rsidP="00DC65AF">
    <w:pPr>
      <w:pStyle w:val="a3"/>
    </w:pPr>
  </w:p>
  <w:p w:rsidR="00636672" w:rsidRDefault="00636672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3640825"/>
      <w:docPartObj>
        <w:docPartGallery w:val="Page Numbers (Bottom of Page)"/>
        <w:docPartUnique/>
      </w:docPartObj>
    </w:sdtPr>
    <w:sdtContent>
      <w:sdt>
        <w:sdtPr>
          <w:id w:val="284397694"/>
          <w:docPartObj>
            <w:docPartGallery w:val="Page Numbers (Top of Page)"/>
            <w:docPartUnique/>
          </w:docPartObj>
        </w:sdtPr>
        <w:sdtContent>
          <w:p w:rsidR="00DC65AF" w:rsidRDefault="00DC65AF" w:rsidP="00DC65AF">
            <w:pPr>
              <w:pStyle w:val="a3"/>
              <w:jc w:val="center"/>
              <w:rPr>
                <w:rFonts w:hint="eastAsia"/>
              </w:rPr>
            </w:pPr>
            <w:r w:rsidRPr="00DC65AF">
              <w:rPr>
                <w:sz w:val="21"/>
                <w:szCs w:val="21"/>
                <w:lang w:val="zh-CN"/>
              </w:rPr>
              <w:t xml:space="preserve"> </w:t>
            </w:r>
            <w:r w:rsidRPr="00DC65AF">
              <w:rPr>
                <w:b/>
                <w:bCs/>
                <w:sz w:val="21"/>
                <w:szCs w:val="21"/>
              </w:rPr>
              <w:fldChar w:fldCharType="begin"/>
            </w:r>
            <w:r w:rsidRPr="00DC65AF">
              <w:rPr>
                <w:b/>
                <w:bCs/>
                <w:sz w:val="21"/>
                <w:szCs w:val="21"/>
              </w:rPr>
              <w:instrText>PAGE</w:instrText>
            </w:r>
            <w:r w:rsidRPr="00DC65AF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- 3 -</w:t>
            </w:r>
            <w:r w:rsidRPr="00DC65AF">
              <w:rPr>
                <w:b/>
                <w:bCs/>
                <w:sz w:val="21"/>
                <w:szCs w:val="21"/>
              </w:rPr>
              <w:fldChar w:fldCharType="end"/>
            </w:r>
            <w:r w:rsidRPr="00DC65AF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34D" w:rsidRDefault="0094734D">
      <w:r>
        <w:separator/>
      </w:r>
    </w:p>
  </w:footnote>
  <w:footnote w:type="continuationSeparator" w:id="0">
    <w:p w:rsidR="0094734D" w:rsidRDefault="00947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9EA" w:rsidRDefault="0094734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1605610" o:spid="_x0000_s2049" type="#_x0000_t136" style="position:absolute;left:0;text-align:left;margin-left:0;margin-top:0;width:453pt;height:226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0DD" w:rsidRDefault="008470A7" w:rsidP="00E830F4">
    <w:pPr>
      <w:pStyle w:val="a4"/>
      <w:pBdr>
        <w:top w:val="none" w:sz="0" w:space="2" w:color="auto"/>
      </w:pBdr>
      <w:rPr>
        <w:sz w:val="21"/>
        <w:szCs w:val="28"/>
      </w:rPr>
    </w:pPr>
    <w:r>
      <w:rPr>
        <w:rFonts w:hint="eastAsia"/>
        <w:sz w:val="21"/>
        <w:szCs w:val="28"/>
      </w:rPr>
      <w:t>附</w:t>
    </w:r>
    <w:r w:rsidRPr="000D5450">
      <w:rPr>
        <w:rFonts w:ascii="宋体" w:eastAsia="宋体" w:hAnsi="宋体" w:hint="eastAsia"/>
        <w:sz w:val="21"/>
        <w:szCs w:val="28"/>
      </w:rPr>
      <w:t>件</w:t>
    </w:r>
    <w:r w:rsidR="00E830F4">
      <w:rPr>
        <w:rFonts w:ascii="宋体" w:eastAsia="宋体" w:hAnsi="宋体" w:hint="eastAsia"/>
        <w:sz w:val="21"/>
        <w:szCs w:val="28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1B4741"/>
    <w:rsid w:val="BFFFB831"/>
    <w:rsid w:val="0001741A"/>
    <w:rsid w:val="00024495"/>
    <w:rsid w:val="000611C5"/>
    <w:rsid w:val="000B3CEE"/>
    <w:rsid w:val="000D5450"/>
    <w:rsid w:val="000E11A4"/>
    <w:rsid w:val="00180E0F"/>
    <w:rsid w:val="00251D7F"/>
    <w:rsid w:val="00272703"/>
    <w:rsid w:val="002929C8"/>
    <w:rsid w:val="002B43D1"/>
    <w:rsid w:val="00310F67"/>
    <w:rsid w:val="003410DD"/>
    <w:rsid w:val="003857D8"/>
    <w:rsid w:val="004031B6"/>
    <w:rsid w:val="00451B03"/>
    <w:rsid w:val="00467B53"/>
    <w:rsid w:val="00472E0C"/>
    <w:rsid w:val="00592209"/>
    <w:rsid w:val="005C7D96"/>
    <w:rsid w:val="00636672"/>
    <w:rsid w:val="006602EF"/>
    <w:rsid w:val="006A7469"/>
    <w:rsid w:val="006B1E0E"/>
    <w:rsid w:val="00742D99"/>
    <w:rsid w:val="0074473B"/>
    <w:rsid w:val="007738C6"/>
    <w:rsid w:val="007E3A07"/>
    <w:rsid w:val="00831A69"/>
    <w:rsid w:val="008470A7"/>
    <w:rsid w:val="008847F5"/>
    <w:rsid w:val="008B580C"/>
    <w:rsid w:val="0094734D"/>
    <w:rsid w:val="009B27D4"/>
    <w:rsid w:val="00AB6814"/>
    <w:rsid w:val="00B15182"/>
    <w:rsid w:val="00B15581"/>
    <w:rsid w:val="00B27588"/>
    <w:rsid w:val="00C079EA"/>
    <w:rsid w:val="00C7369B"/>
    <w:rsid w:val="00C74E15"/>
    <w:rsid w:val="00C87BE0"/>
    <w:rsid w:val="00CC7AE8"/>
    <w:rsid w:val="00CE5FB5"/>
    <w:rsid w:val="00CF6803"/>
    <w:rsid w:val="00D00DD1"/>
    <w:rsid w:val="00D5166E"/>
    <w:rsid w:val="00D55604"/>
    <w:rsid w:val="00D748A7"/>
    <w:rsid w:val="00DB2269"/>
    <w:rsid w:val="00DC65AF"/>
    <w:rsid w:val="00E32F02"/>
    <w:rsid w:val="00E830F4"/>
    <w:rsid w:val="00EB7E37"/>
    <w:rsid w:val="00EE518F"/>
    <w:rsid w:val="00F073B1"/>
    <w:rsid w:val="00F361D4"/>
    <w:rsid w:val="00F8747E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  <w:style w:type="character" w:customStyle="1" w:styleId="Char">
    <w:name w:val="页脚 Char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Char0">
    <w:name w:val="页眉 Char"/>
    <w:basedOn w:val="a0"/>
    <w:link w:val="a4"/>
    <w:uiPriority w:val="99"/>
    <w:rsid w:val="00C079EA"/>
    <w:rPr>
      <w:kern w:val="2"/>
      <w:sz w:val="18"/>
      <w:szCs w:val="22"/>
    </w:rPr>
  </w:style>
  <w:style w:type="character" w:styleId="a7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7E801DA1CDF48C0B8158CFB8507A1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60284C-61FB-468B-8D04-68076AAA6D33}"/>
      </w:docPartPr>
      <w:docPartBody>
        <w:p w:rsidR="00DD0BB2" w:rsidRDefault="00677C93" w:rsidP="00677C93">
          <w:pPr>
            <w:pStyle w:val="F7E801DA1CDF48C0B8158CFB8507A1AA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9FEBE4DC25B4A6285952226B990176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0282D41-B9E2-4123-9331-F94EBEF2EA7A}"/>
      </w:docPartPr>
      <w:docPartBody>
        <w:p w:rsidR="00DD0BB2" w:rsidRDefault="00677C93" w:rsidP="00677C93">
          <w:pPr>
            <w:pStyle w:val="C9FEBE4DC25B4A6285952226B990176A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E8"/>
    <w:rsid w:val="00677C93"/>
    <w:rsid w:val="0098726C"/>
    <w:rsid w:val="00A15695"/>
    <w:rsid w:val="00CA1C9A"/>
    <w:rsid w:val="00CE3CE8"/>
    <w:rsid w:val="00DD0BB2"/>
    <w:rsid w:val="00E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7C93"/>
    <w:rPr>
      <w:color w:val="808080"/>
    </w:rPr>
  </w:style>
  <w:style w:type="paragraph" w:customStyle="1" w:styleId="73BE19A864FF433DA0483267457974A0">
    <w:name w:val="73BE19A864FF433DA0483267457974A0"/>
    <w:rsid w:val="00CE3CE8"/>
    <w:pPr>
      <w:widowControl w:val="0"/>
      <w:jc w:val="both"/>
    </w:pPr>
  </w:style>
  <w:style w:type="paragraph" w:customStyle="1" w:styleId="F7E801DA1CDF48C0B8158CFB8507A1AA">
    <w:name w:val="F7E801DA1CDF48C0B8158CFB8507A1AA"/>
    <w:rsid w:val="00677C93"/>
    <w:pPr>
      <w:widowControl w:val="0"/>
      <w:jc w:val="both"/>
    </w:pPr>
  </w:style>
  <w:style w:type="paragraph" w:customStyle="1" w:styleId="C9FEBE4DC25B4A6285952226B990176A">
    <w:name w:val="C9FEBE4DC25B4A6285952226B990176A"/>
    <w:rsid w:val="00677C9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D84272-3464-4102-AE5F-41D52695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</cp:lastModifiedBy>
  <cp:revision>5</cp:revision>
  <cp:lastPrinted>2021-01-02T11:24:00Z</cp:lastPrinted>
  <dcterms:created xsi:type="dcterms:W3CDTF">2022-11-30T10:09:00Z</dcterms:created>
  <dcterms:modified xsi:type="dcterms:W3CDTF">2022-12-01T01:17:00Z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