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065E82" w:rsidRPr="00065E82" w14:paraId="4B1B3608" w14:textId="77777777" w:rsidTr="000B47F7">
        <w:trPr>
          <w:trHeight w:val="737"/>
          <w:jc w:val="center"/>
        </w:trPr>
        <w:tc>
          <w:tcPr>
            <w:tcW w:w="9614" w:type="dxa"/>
            <w:vAlign w:val="center"/>
          </w:tcPr>
          <w:p w14:paraId="0C4EEE5E" w14:textId="7AC828A2" w:rsidR="00065E82" w:rsidRPr="00206017" w:rsidRDefault="00206017" w:rsidP="00206017">
            <w:pPr>
              <w:jc w:val="center"/>
              <w:rPr>
                <w:rFonts w:ascii="方正小标宋简体" w:eastAsia="方正小标宋简体" w:hAnsi="宋体" w:hint="eastAsia"/>
                <w:b/>
                <w:bCs/>
                <w:sz w:val="44"/>
                <w:szCs w:val="44"/>
              </w:rPr>
            </w:pPr>
            <w:r w:rsidRPr="00206017">
              <w:rPr>
                <w:rFonts w:ascii="方正小标宋简体" w:eastAsia="方正小标宋简体" w:hint="eastAsia"/>
                <w:sz w:val="32"/>
                <w:szCs w:val="32"/>
              </w:rPr>
              <w:t>任现职以来工作总结</w:t>
            </w:r>
            <w:r w:rsidRPr="00661E1F">
              <w:rPr>
                <w:rFonts w:ascii="方正小标宋简体" w:eastAsia="方正小标宋简体" w:hAnsi="Times New Roman" w:cs="Times New Roman" w:hint="eastAsia"/>
                <w:sz w:val="24"/>
                <w:szCs w:val="24"/>
              </w:rPr>
              <w:t>（限600字）</w:t>
            </w:r>
          </w:p>
        </w:tc>
      </w:tr>
      <w:tr w:rsidR="00065E82" w:rsidRPr="00B05385" w14:paraId="615DAF7E" w14:textId="77777777" w:rsidTr="00661E1F">
        <w:trPr>
          <w:trHeight w:val="557"/>
          <w:jc w:val="center"/>
        </w:trPr>
        <w:tc>
          <w:tcPr>
            <w:tcW w:w="9614" w:type="dxa"/>
            <w:vAlign w:val="center"/>
          </w:tcPr>
          <w:p w14:paraId="574978F2" w14:textId="1BE94DBD" w:rsidR="00145A17" w:rsidRP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</w:pPr>
            <w:r w:rsidRPr="00145A17">
              <w:rPr>
                <w:rFonts w:ascii="仿宋_GB2312" w:eastAsia="仿宋_GB2312" w:hAnsi="宋体" w:cs="Times New Roman" w:hint="eastAsia"/>
                <w:bCs/>
                <w:color w:val="FF0000"/>
                <w:sz w:val="26"/>
                <w:szCs w:val="26"/>
              </w:rPr>
              <w:t>1.人才培养成效</w:t>
            </w:r>
          </w:p>
          <w:p w14:paraId="60581131" w14:textId="2D987438" w:rsidR="00145A17" w:rsidRP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4CAF6601" w14:textId="7FE91026" w:rsidR="00145A17" w:rsidRP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636F47E3" w14:textId="16DAB3BF" w:rsid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5F2E6E3E" w14:textId="77777777" w:rsidR="00BE0928" w:rsidRPr="00145A17" w:rsidRDefault="00BE0928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3E049E88" w14:textId="3F25B2BF" w:rsidR="00145A17" w:rsidRP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</w:pPr>
            <w:r w:rsidRPr="00145A17">
              <w:rPr>
                <w:rFonts w:ascii="仿宋_GB2312" w:eastAsia="仿宋_GB2312" w:hAnsi="宋体" w:cs="Times New Roman" w:hint="eastAsia"/>
                <w:bCs/>
                <w:color w:val="FF0000"/>
                <w:sz w:val="26"/>
                <w:szCs w:val="26"/>
              </w:rPr>
              <w:t>2.科研成果</w:t>
            </w:r>
          </w:p>
          <w:p w14:paraId="244716B7" w14:textId="563F2F57" w:rsidR="00145A17" w:rsidRP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5107F3AC" w14:textId="391BE9DF" w:rsidR="00145A17" w:rsidRP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7EE7E86C" w14:textId="21CC8454" w:rsidR="00145A17" w:rsidRP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170F19D2" w14:textId="77777777" w:rsidR="005F741A" w:rsidRDefault="005F741A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3DFD3F31" w14:textId="1E4E05AA" w:rsidR="00145A17" w:rsidRPr="005F741A" w:rsidRDefault="005F741A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</w:pPr>
            <w:r w:rsidRPr="005F741A">
              <w:rPr>
                <w:rFonts w:ascii="仿宋_GB2312" w:eastAsia="仿宋_GB2312" w:hAnsi="宋体" w:cs="Times New Roman" w:hint="eastAsia"/>
                <w:bCs/>
                <w:color w:val="FF0000"/>
                <w:sz w:val="26"/>
                <w:szCs w:val="26"/>
              </w:rPr>
              <w:t>3</w:t>
            </w:r>
            <w:r w:rsidRPr="005F741A"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  <w:t>.</w:t>
            </w:r>
            <w:r w:rsidRPr="005F741A">
              <w:rPr>
                <w:rFonts w:ascii="仿宋_GB2312" w:eastAsia="仿宋_GB2312" w:hAnsi="宋体" w:cs="Times New Roman" w:hint="eastAsia"/>
                <w:bCs/>
                <w:color w:val="FF0000"/>
                <w:sz w:val="26"/>
                <w:szCs w:val="26"/>
              </w:rPr>
              <w:t>国际合作与交流</w:t>
            </w:r>
          </w:p>
          <w:p w14:paraId="13575D8F" w14:textId="19ACE4CF" w:rsidR="00145A17" w:rsidRP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18D292F9" w14:textId="6D22C5BA" w:rsid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6A086CE0" w14:textId="77777777" w:rsidR="005F741A" w:rsidRPr="00145A17" w:rsidRDefault="005F741A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75E7CCED" w14:textId="6478883F" w:rsidR="00145A17" w:rsidRPr="00145A17" w:rsidRDefault="005F741A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  <w:t>4</w:t>
            </w:r>
            <w:r w:rsidR="00145A17" w:rsidRPr="00145A17">
              <w:rPr>
                <w:rFonts w:ascii="仿宋_GB2312" w:eastAsia="仿宋_GB2312" w:hAnsi="宋体" w:cs="Times New Roman" w:hint="eastAsia"/>
                <w:bCs/>
                <w:color w:val="FF0000"/>
                <w:sz w:val="26"/>
                <w:szCs w:val="26"/>
              </w:rPr>
              <w:t>.最新科研成果反哺教学情况</w:t>
            </w:r>
          </w:p>
          <w:p w14:paraId="17FCBAF2" w14:textId="77777777" w:rsid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7454D035" w14:textId="77777777" w:rsid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322E5140" w14:textId="77777777" w:rsid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4A289811" w14:textId="375537D1" w:rsidR="00145A17" w:rsidRPr="005F741A" w:rsidRDefault="005F741A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</w:pPr>
            <w:r w:rsidRPr="005F741A"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  <w:t>5.</w:t>
            </w:r>
            <w:r w:rsidRPr="005F741A">
              <w:rPr>
                <w:rFonts w:ascii="仿宋_GB2312" w:eastAsia="仿宋_GB2312" w:hAnsi="宋体" w:cs="Times New Roman" w:hint="eastAsia"/>
                <w:bCs/>
                <w:color w:val="FF0000"/>
                <w:sz w:val="26"/>
                <w:szCs w:val="26"/>
              </w:rPr>
              <w:t>存在问题与不足</w:t>
            </w:r>
          </w:p>
          <w:p w14:paraId="543401DD" w14:textId="6045B466" w:rsidR="00145A17" w:rsidRDefault="00145A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6D26A3E3" w14:textId="786FE47C" w:rsidR="005F741A" w:rsidRDefault="005F741A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6DF4BF59" w14:textId="31FB662D" w:rsidR="00145A17" w:rsidRPr="00661E1F" w:rsidRDefault="00145A17" w:rsidP="00661E1F">
            <w:pPr>
              <w:widowControl/>
              <w:jc w:val="center"/>
              <w:rPr>
                <w:rFonts w:ascii="楷体" w:eastAsia="楷体" w:hAnsi="楷体" w:cs="Times New Roman" w:hint="eastAsia"/>
                <w:b/>
                <w:color w:val="000000" w:themeColor="text1"/>
                <w:sz w:val="28"/>
                <w:szCs w:val="22"/>
              </w:rPr>
            </w:pPr>
            <w:r w:rsidRPr="00206017">
              <w:rPr>
                <w:rFonts w:ascii="方正小标宋简体" w:eastAsia="方正小标宋简体" w:hint="eastAsia"/>
                <w:sz w:val="32"/>
                <w:szCs w:val="32"/>
              </w:rPr>
              <w:lastRenderedPageBreak/>
              <w:t>申报拟聘</w:t>
            </w:r>
            <w:r w:rsidR="00206017">
              <w:rPr>
                <w:rFonts w:ascii="方正小标宋简体" w:eastAsia="方正小标宋简体" w:hint="eastAsia"/>
                <w:sz w:val="32"/>
                <w:szCs w:val="32"/>
              </w:rPr>
              <w:t>教师</w:t>
            </w:r>
            <w:r w:rsidRPr="00206017">
              <w:rPr>
                <w:rFonts w:ascii="方正小标宋简体" w:eastAsia="方正小标宋简体" w:hint="eastAsia"/>
                <w:sz w:val="32"/>
                <w:szCs w:val="32"/>
              </w:rPr>
              <w:t>岗位的工作思路与规划</w:t>
            </w:r>
            <w:r w:rsidR="00206017" w:rsidRPr="00206017">
              <w:rPr>
                <w:rFonts w:ascii="方正小标宋简体" w:eastAsia="方正小标宋简体" w:hAnsi="宋体" w:hint="eastAsia"/>
                <w:sz w:val="24"/>
                <w:szCs w:val="24"/>
              </w:rPr>
              <w:t>（限</w:t>
            </w:r>
            <w:r w:rsidR="00206017">
              <w:rPr>
                <w:rFonts w:ascii="方正小标宋简体" w:eastAsia="方正小标宋简体" w:hAnsi="宋体"/>
                <w:sz w:val="24"/>
                <w:szCs w:val="24"/>
              </w:rPr>
              <w:t>5</w:t>
            </w:r>
            <w:r w:rsidR="00206017" w:rsidRPr="00206017">
              <w:rPr>
                <w:rFonts w:ascii="方正小标宋简体" w:eastAsia="方正小标宋简体" w:hAnsi="宋体"/>
                <w:sz w:val="24"/>
                <w:szCs w:val="24"/>
              </w:rPr>
              <w:t>00</w:t>
            </w:r>
            <w:r w:rsidR="00206017" w:rsidRPr="00206017">
              <w:rPr>
                <w:rFonts w:ascii="方正小标宋简体" w:eastAsia="方正小标宋简体" w:hAnsi="宋体" w:hint="eastAsia"/>
                <w:sz w:val="24"/>
                <w:szCs w:val="24"/>
              </w:rPr>
              <w:t>字）</w:t>
            </w:r>
          </w:p>
        </w:tc>
      </w:tr>
      <w:tr w:rsidR="00206017" w:rsidRPr="00B05385" w14:paraId="205D799F" w14:textId="77777777" w:rsidTr="00206017">
        <w:trPr>
          <w:trHeight w:val="585"/>
          <w:jc w:val="center"/>
        </w:trPr>
        <w:tc>
          <w:tcPr>
            <w:tcW w:w="9614" w:type="dxa"/>
          </w:tcPr>
          <w:p w14:paraId="56AC8A8B" w14:textId="1C27C49F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lastRenderedPageBreak/>
              <w:t>职业发展思路：</w:t>
            </w:r>
          </w:p>
          <w:p w14:paraId="50B9ADAE" w14:textId="77777777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</w:pPr>
          </w:p>
          <w:p w14:paraId="344BDC53" w14:textId="77777777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1.人才培养规划</w:t>
            </w:r>
          </w:p>
          <w:p w14:paraId="5D503038" w14:textId="7E48C7C5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14:paraId="4924CF6B" w14:textId="77777777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</w:pPr>
          </w:p>
          <w:p w14:paraId="6856CCE7" w14:textId="77777777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14:paraId="64FF9DB8" w14:textId="77777777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2.学术研究规划</w:t>
            </w:r>
          </w:p>
          <w:p w14:paraId="3D5299F3" w14:textId="243629A5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4CE85663" w14:textId="77777777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2"/>
              </w:rPr>
            </w:pPr>
          </w:p>
          <w:p w14:paraId="24E8CDA8" w14:textId="77777777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1226595C" w14:textId="77777777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3.团队建设规划（</w:t>
            </w:r>
            <w:proofErr w:type="gramStart"/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人才引育规划</w:t>
            </w:r>
            <w:proofErr w:type="gramEnd"/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）</w:t>
            </w:r>
          </w:p>
          <w:p w14:paraId="643EE228" w14:textId="0846FDB1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14:paraId="5B76FA29" w14:textId="77777777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</w:p>
          <w:p w14:paraId="7E67EABB" w14:textId="77777777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</w:pPr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4</w:t>
            </w:r>
            <w:r w:rsidRPr="00661E1F">
              <w:rPr>
                <w:rFonts w:ascii="仿宋_GB2312" w:eastAsia="仿宋_GB2312" w:hAnsi="宋体" w:cs="Times New Roman"/>
                <w:bCs/>
                <w:color w:val="FF0000"/>
                <w:sz w:val="28"/>
                <w:szCs w:val="28"/>
              </w:rPr>
              <w:t>.</w:t>
            </w:r>
            <w:r w:rsidRPr="00661E1F">
              <w:rPr>
                <w:rFonts w:ascii="仿宋_GB2312" w:eastAsia="仿宋_GB2312" w:hAnsi="宋体" w:cs="Times New Roman" w:hint="eastAsia"/>
                <w:bCs/>
                <w:color w:val="FF0000"/>
                <w:sz w:val="28"/>
                <w:szCs w:val="28"/>
              </w:rPr>
              <w:t>国际合作与交流规划</w:t>
            </w:r>
          </w:p>
          <w:p w14:paraId="4D553B9C" w14:textId="77777777" w:rsidR="00206017" w:rsidRPr="00661E1F" w:rsidRDefault="00206017" w:rsidP="00661E1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 w:hint="eastAsia"/>
                <w:bCs/>
                <w:color w:val="FF0000"/>
                <w:sz w:val="24"/>
                <w:szCs w:val="21"/>
              </w:rPr>
            </w:pPr>
          </w:p>
          <w:p w14:paraId="48AFEE80" w14:textId="08A5AB62" w:rsidR="00206017" w:rsidRPr="00145A17" w:rsidRDefault="00206017" w:rsidP="005F741A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 w:hint="eastAsia"/>
                <w:bCs/>
                <w:color w:val="FF0000"/>
                <w:sz w:val="26"/>
                <w:szCs w:val="26"/>
              </w:rPr>
            </w:pPr>
          </w:p>
        </w:tc>
      </w:tr>
      <w:tr w:rsidR="00065E82" w:rsidRPr="00065E82" w14:paraId="7050C423" w14:textId="77777777" w:rsidTr="00DD0BAD">
        <w:trPr>
          <w:trHeight w:val="3198"/>
          <w:jc w:val="center"/>
        </w:trPr>
        <w:tc>
          <w:tcPr>
            <w:tcW w:w="9614" w:type="dxa"/>
            <w:vAlign w:val="center"/>
          </w:tcPr>
          <w:p w14:paraId="6D66EAF6" w14:textId="77777777" w:rsidR="00065E82" w:rsidRPr="002F6F86" w:rsidRDefault="00065E82" w:rsidP="00C90045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 w:hint="eastAsia"/>
                <w:b/>
                <w:color w:val="000000"/>
                <w:sz w:val="22"/>
                <w:szCs w:val="24"/>
              </w:rPr>
              <w:t>本人郑重承诺：</w:t>
            </w:r>
          </w:p>
          <w:p w14:paraId="2050C3EC" w14:textId="6D709A55" w:rsidR="00065E82" w:rsidRDefault="002F6F86" w:rsidP="00D87DA0">
            <w:pPr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.</w:t>
            </w:r>
            <w:r w:rsidR="00065E82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在本次专业技术职务晋升中，</w:t>
            </w:r>
            <w:r w:rsidR="00D87DA0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本人</w:t>
            </w:r>
            <w:r w:rsidR="00065E82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13DD9BC1" w14:textId="0162819E" w:rsidR="002F6F86" w:rsidRPr="002F6F86" w:rsidRDefault="002F6F86" w:rsidP="00D87DA0">
            <w:pPr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若本人通过此次专业技术职务评审，本人自愿签订新聘岗位的聘任合同并完成相应岗位任务。</w:t>
            </w:r>
            <w:r w:rsidR="00C90045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如有违反，本人自愿</w:t>
            </w:r>
            <w:r w:rsidR="00C90045" w:rsidRPr="00C90045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承担由此产生的一切后果。</w:t>
            </w:r>
          </w:p>
          <w:p w14:paraId="55790595" w14:textId="77777777" w:rsidR="00065E82" w:rsidRPr="002F6F86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</w:p>
          <w:p w14:paraId="1ED7FE98" w14:textId="77777777" w:rsidR="00065E82" w:rsidRPr="002F6F86" w:rsidRDefault="00065E82" w:rsidP="00065E82">
            <w:pPr>
              <w:widowControl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                                       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  <w:u w:val="single"/>
              </w:rPr>
              <w:t xml:space="preserve">                            </w:t>
            </w:r>
            <w:r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（本人签字）</w:t>
            </w:r>
          </w:p>
          <w:p w14:paraId="5F4EE269" w14:textId="77777777" w:rsidR="00065E82" w:rsidRPr="00065E82" w:rsidRDefault="00065E82" w:rsidP="00DD0BAD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                                     </w:t>
            </w:r>
            <w:r w:rsidRPr="002F6F86">
              <w:rPr>
                <w:rFonts w:ascii="宋体" w:eastAsia="宋体" w:hAnsi="宋体" w:cs="宋体"/>
                <w:color w:val="000000"/>
                <w:sz w:val="22"/>
                <w:szCs w:val="24"/>
              </w:rPr>
              <w:t xml:space="preserve">          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年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月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日</w:t>
            </w:r>
          </w:p>
        </w:tc>
      </w:tr>
    </w:tbl>
    <w:p w14:paraId="6581656E" w14:textId="77777777" w:rsidR="001125B4" w:rsidRPr="00065E82" w:rsidRDefault="00A467E8">
      <w:pPr>
        <w:rPr>
          <w:sz w:val="6"/>
        </w:rPr>
      </w:pPr>
    </w:p>
    <w:sectPr w:rsidR="001125B4" w:rsidRPr="00065E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CFDDE" w14:textId="77777777" w:rsidR="00A467E8" w:rsidRDefault="00A467E8" w:rsidP="00065E82">
      <w:r>
        <w:separator/>
      </w:r>
    </w:p>
  </w:endnote>
  <w:endnote w:type="continuationSeparator" w:id="0">
    <w:p w14:paraId="2EAF8B27" w14:textId="77777777" w:rsidR="00A467E8" w:rsidRDefault="00A467E8" w:rsidP="0006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0D30B" w14:textId="77777777" w:rsidR="00DD0BAD" w:rsidRDefault="00DD0B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764CB" w14:textId="77777777" w:rsidR="00DD0BAD" w:rsidRDefault="00DD0BA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F0FA1" w14:textId="77777777" w:rsidR="00DD0BAD" w:rsidRDefault="00DD0B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9FC87" w14:textId="77777777" w:rsidR="00A467E8" w:rsidRDefault="00A467E8" w:rsidP="00065E82">
      <w:r>
        <w:separator/>
      </w:r>
    </w:p>
  </w:footnote>
  <w:footnote w:type="continuationSeparator" w:id="0">
    <w:p w14:paraId="160D78D5" w14:textId="77777777" w:rsidR="00A467E8" w:rsidRDefault="00A467E8" w:rsidP="0006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B1941" w14:textId="0C2E2938" w:rsidR="00DD0BAD" w:rsidRDefault="00DD0BAD">
    <w:pPr>
      <w:pStyle w:val="a3"/>
    </w:pPr>
    <w:r>
      <w:rPr>
        <w:noProof/>
      </w:rPr>
      <w:pict w14:anchorId="6825C6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658469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BF997" w14:textId="1E900CF2" w:rsidR="000611C5" w:rsidRPr="003435A1" w:rsidRDefault="00DD0BAD" w:rsidP="00065E82">
    <w:pPr>
      <w:pStyle w:val="a3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noProof/>
      </w:rPr>
      <w:pict w14:anchorId="3EF02A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658470" o:spid="_x0000_s1027" type="#_x0000_t136" style="position:absolute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  <w:r w:rsidR="002A4031" w:rsidRPr="003435A1">
      <w:rPr>
        <w:rFonts w:ascii="宋体" w:eastAsia="宋体" w:hAnsi="宋体" w:hint="eastAsia"/>
        <w:sz w:val="21"/>
        <w:szCs w:val="21"/>
      </w:rPr>
      <w:t>附表</w:t>
    </w:r>
    <w:r w:rsidR="000B47F7" w:rsidRPr="003435A1">
      <w:rPr>
        <w:rFonts w:ascii="宋体" w:eastAsia="宋体" w:hAnsi="宋体"/>
        <w:sz w:val="21"/>
        <w:szCs w:val="21"/>
      </w:rPr>
      <w:t>2</w:t>
    </w:r>
    <w:r w:rsidR="002A4031" w:rsidRPr="003435A1">
      <w:rPr>
        <w:rFonts w:ascii="宋体" w:eastAsia="宋体" w:hAnsi="宋体" w:hint="eastAsia"/>
        <w:sz w:val="21"/>
        <w:szCs w:val="21"/>
      </w:rPr>
      <w:t>：</w:t>
    </w:r>
    <w:r w:rsidR="00206017">
      <w:rPr>
        <w:rFonts w:ascii="宋体" w:eastAsia="宋体" w:hAnsi="宋体" w:hint="eastAsia"/>
        <w:sz w:val="21"/>
        <w:szCs w:val="21"/>
      </w:rPr>
      <w:t>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043E2" w14:textId="456A2F64" w:rsidR="00DD0BAD" w:rsidRDefault="00DD0BAD">
    <w:pPr>
      <w:pStyle w:val="a3"/>
    </w:pPr>
    <w:r>
      <w:rPr>
        <w:noProof/>
      </w:rPr>
      <w:pict w14:anchorId="6B2A00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658468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20323A"/>
    <w:rsid w:val="00206017"/>
    <w:rsid w:val="00257C2A"/>
    <w:rsid w:val="002A4031"/>
    <w:rsid w:val="002F6F86"/>
    <w:rsid w:val="00325367"/>
    <w:rsid w:val="003435A1"/>
    <w:rsid w:val="005F741A"/>
    <w:rsid w:val="00602DB3"/>
    <w:rsid w:val="00606590"/>
    <w:rsid w:val="00661E1F"/>
    <w:rsid w:val="00786C36"/>
    <w:rsid w:val="00806A81"/>
    <w:rsid w:val="00955105"/>
    <w:rsid w:val="00A467E8"/>
    <w:rsid w:val="00AF5F2E"/>
    <w:rsid w:val="00B05385"/>
    <w:rsid w:val="00BA56CF"/>
    <w:rsid w:val="00BD73A7"/>
    <w:rsid w:val="00BE0928"/>
    <w:rsid w:val="00C90045"/>
    <w:rsid w:val="00D87DA0"/>
    <w:rsid w:val="00DA3D39"/>
    <w:rsid w:val="00DD0BAD"/>
    <w:rsid w:val="00F843A2"/>
    <w:rsid w:val="00F86B07"/>
    <w:rsid w:val="00FB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7475"/>
  <w15:chartTrackingRefBased/>
  <w15:docId w15:val="{3D1878BB-D296-41A9-AAAA-3FC649BB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F5F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E82"/>
    <w:rPr>
      <w:sz w:val="18"/>
      <w:szCs w:val="18"/>
    </w:rPr>
  </w:style>
  <w:style w:type="table" w:customStyle="1" w:styleId="1">
    <w:name w:val="网格型1"/>
    <w:basedOn w:val="a1"/>
    <w:next w:val="a5"/>
    <w:uiPriority w:val="39"/>
    <w:qFormat/>
    <w:rsid w:val="00065E8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6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65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5E82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AF5F2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18</cp:revision>
  <cp:lastPrinted>2022-01-23T07:43:00Z</cp:lastPrinted>
  <dcterms:created xsi:type="dcterms:W3CDTF">2022-01-17T02:10:00Z</dcterms:created>
  <dcterms:modified xsi:type="dcterms:W3CDTF">2022-01-26T15:09:00Z</dcterms:modified>
</cp:coreProperties>
</file>